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15" w:rsidRPr="00F13915" w:rsidRDefault="00F13915" w:rsidP="00F13915">
      <w:pPr>
        <w:spacing w:after="0" w:line="240" w:lineRule="auto"/>
        <w:contextualSpacing/>
        <w:textAlignment w:val="baseline"/>
        <w:outlineLvl w:val="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13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CALL FOR POSTERS ENDS ON </w:t>
      </w:r>
      <w:r w:rsidR="00505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05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NOVEMBER</w:t>
      </w:r>
      <w:r w:rsidRPr="00F13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2017</w:t>
      </w:r>
    </w:p>
    <w:p w:rsidR="00F13915" w:rsidRPr="00F13915" w:rsidRDefault="00F13915" w:rsidP="00F13915">
      <w:pPr>
        <w:spacing w:after="0" w:line="240" w:lineRule="auto"/>
        <w:contextualSpacing/>
        <w:textAlignment w:val="baseline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3915" w:rsidRPr="00F13915" w:rsidRDefault="00F13915" w:rsidP="00F1391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are invited to prepare a poster display for presentation. If you are interested in participating, please send a short abstract along with the poster artwork (in JPEG or PDF high resolution format) to </w:t>
      </w:r>
      <w:hyperlink r:id="rId7" w:history="1">
        <w:r w:rsidRPr="00F1391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bdr w:val="none" w:sz="0" w:space="0" w:color="auto" w:frame="1"/>
          </w:rPr>
          <w:t>akuzmenko@aapg</w:t>
        </w:r>
        <w:r w:rsidRPr="00F139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.org</w:t>
        </w:r>
      </w:hyperlink>
      <w:r w:rsidRPr="00F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by </w:t>
      </w:r>
      <w:r w:rsidR="00505F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 November</w:t>
      </w:r>
      <w:r w:rsidRPr="00F139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2017</w:t>
      </w:r>
      <w:r w:rsidRPr="00F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All posters will be produced as pull-up banners and delivered by AAPG. There will not be any other format available for poster display. Please ensure that the poster artwork measurements are </w:t>
      </w:r>
      <w:r w:rsidRPr="00F139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85 cm (width) x 165 cm (height).</w:t>
      </w:r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505F7F" w:rsidP="00505F7F">
      <w:pPr>
        <w:tabs>
          <w:tab w:val="left" w:pos="827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FORMATTING REQUIREMENTS</w:t>
      </w:r>
    </w:p>
    <w:p w:rsidR="00F13915" w:rsidRPr="00D022DC" w:rsidRDefault="001A2832" w:rsidP="004560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 to be submitted on the workshop letterhead. The content to be formatted as follows:</w:t>
      </w:r>
    </w:p>
    <w:p w:rsidR="00F13915" w:rsidRDefault="00193ADC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456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3ADC" w:rsidRPr="00002542" w:rsidRDefault="004560B4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Formatting: </w:t>
      </w: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Times New Roman 14 font, all caps, bold, centered)</w:t>
      </w: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Pr="00002542" w:rsidRDefault="00F13915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Author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(Times New Roman 12 font,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02542">
        <w:rPr>
          <w:rFonts w:ascii="Times New Roman" w:hAnsi="Times New Roman" w:cs="Times New Roman"/>
          <w:color w:val="000000"/>
          <w:sz w:val="20"/>
          <w:szCs w:val="20"/>
        </w:rPr>
        <w:t>Affiliation</w:t>
      </w:r>
      <w:r w:rsidR="004560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(Times New Roman 10 font, not bold, left justified)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ADC" w:rsidRP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(Times New Roman, 12 </w:t>
      </w:r>
      <w:proofErr w:type="gramStart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font</w:t>
      </w:r>
      <w:proofErr w:type="gramEnd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all caps, bold, centered)</w:t>
      </w:r>
    </w:p>
    <w:p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color w:val="000000"/>
          <w:sz w:val="24"/>
          <w:szCs w:val="24"/>
        </w:rPr>
        <w:t>Body of abstract</w:t>
      </w:r>
      <w:r w:rsidR="00456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(Times New Roman 12 font, not bold and left justified)</w:t>
      </w:r>
    </w:p>
    <w:p w:rsidR="004560B4" w:rsidRDefault="004560B4" w:rsidP="004560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193ADC" w:rsidRPr="00F13915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3915">
        <w:rPr>
          <w:rFonts w:ascii="Times New Roman" w:hAnsi="Times New Roman" w:cs="Times New Roman"/>
          <w:color w:val="FF0000"/>
          <w:sz w:val="24"/>
          <w:szCs w:val="24"/>
        </w:rPr>
        <w:lastRenderedPageBreak/>
        <w:t>SAMPLE:</w:t>
      </w:r>
    </w:p>
    <w:p w:rsidR="004560B4" w:rsidRDefault="00F13915" w:rsidP="00F13915">
      <w:pPr>
        <w:tabs>
          <w:tab w:val="left" w:pos="41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ADC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FUTURE OF GEOSCIENCES </w:t>
      </w: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Pr="00D82457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Bill Smith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John White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Frank Brown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Geo Consultancy</w:t>
      </w:r>
    </w:p>
    <w:p w:rsidR="00D82457" w:rsidRP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ExplorationCo</w:t>
      </w:r>
    </w:p>
    <w:p w:rsid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32" w:rsidRDefault="001A2832" w:rsidP="001A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ADC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3ADC" w:rsidSect="009D7A62">
      <w:headerReference w:type="default" r:id="rId8"/>
      <w:pgSz w:w="12240" w:h="15840"/>
      <w:pgMar w:top="2690" w:right="1008" w:bottom="1008" w:left="9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62" w:rsidRDefault="00757362" w:rsidP="004560B4">
      <w:pPr>
        <w:spacing w:after="0" w:line="240" w:lineRule="auto"/>
      </w:pPr>
      <w:r>
        <w:separator/>
      </w:r>
    </w:p>
  </w:endnote>
  <w:endnote w:type="continuationSeparator" w:id="0">
    <w:p w:rsidR="00757362" w:rsidRDefault="00757362" w:rsidP="0045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62" w:rsidRDefault="00757362" w:rsidP="004560B4">
      <w:pPr>
        <w:spacing w:after="0" w:line="240" w:lineRule="auto"/>
      </w:pPr>
      <w:r>
        <w:separator/>
      </w:r>
    </w:p>
  </w:footnote>
  <w:footnote w:type="continuationSeparator" w:id="0">
    <w:p w:rsidR="00757362" w:rsidRDefault="00757362" w:rsidP="0045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B4" w:rsidRDefault="009D7A62" w:rsidP="004560B4">
    <w:pPr>
      <w:pStyle w:val="Header"/>
      <w:ind w:left="-990"/>
    </w:pPr>
    <w:r>
      <w:rPr>
        <w:noProof/>
      </w:rPr>
      <w:drawing>
        <wp:inline distT="0" distB="0" distL="0" distR="0" wp14:anchorId="68364B37" wp14:editId="05F07CF6">
          <wp:extent cx="7831394" cy="1487606"/>
          <wp:effectExtent l="0" t="0" r="0" b="0"/>
          <wp:docPr id="1" name="Picture 1" descr="J:\Events\2017\GTWs\17STM\Marketing\17STM_HeroImage_17JAN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vents\2017\GTWs\17STM\Marketing\17STM_HeroImage_17JAN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00" b="32084"/>
                  <a:stretch/>
                </pic:blipFill>
                <pic:spPr bwMode="auto">
                  <a:xfrm>
                    <a:off x="0" y="0"/>
                    <a:ext cx="7849889" cy="1491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7E"/>
    <w:rsid w:val="00002542"/>
    <w:rsid w:val="00037CA9"/>
    <w:rsid w:val="00070832"/>
    <w:rsid w:val="00076B27"/>
    <w:rsid w:val="00116FE8"/>
    <w:rsid w:val="0013171D"/>
    <w:rsid w:val="00193ADC"/>
    <w:rsid w:val="001A2832"/>
    <w:rsid w:val="001D4596"/>
    <w:rsid w:val="00221FBE"/>
    <w:rsid w:val="0022457D"/>
    <w:rsid w:val="002D00CC"/>
    <w:rsid w:val="00347F36"/>
    <w:rsid w:val="003F0D7E"/>
    <w:rsid w:val="00425D96"/>
    <w:rsid w:val="004560B4"/>
    <w:rsid w:val="00470B90"/>
    <w:rsid w:val="004F2A19"/>
    <w:rsid w:val="00504878"/>
    <w:rsid w:val="00505F7F"/>
    <w:rsid w:val="00572B8A"/>
    <w:rsid w:val="00572E6D"/>
    <w:rsid w:val="00695595"/>
    <w:rsid w:val="006B032A"/>
    <w:rsid w:val="006B40FA"/>
    <w:rsid w:val="00757362"/>
    <w:rsid w:val="00781EDC"/>
    <w:rsid w:val="007F435B"/>
    <w:rsid w:val="0085245B"/>
    <w:rsid w:val="008527A5"/>
    <w:rsid w:val="008A2593"/>
    <w:rsid w:val="008A7D2C"/>
    <w:rsid w:val="009A48FE"/>
    <w:rsid w:val="009D7A62"/>
    <w:rsid w:val="00A52FC1"/>
    <w:rsid w:val="00A865A4"/>
    <w:rsid w:val="00B6290D"/>
    <w:rsid w:val="00B74D88"/>
    <w:rsid w:val="00C35C70"/>
    <w:rsid w:val="00C44FD9"/>
    <w:rsid w:val="00D022DC"/>
    <w:rsid w:val="00D1155F"/>
    <w:rsid w:val="00D82457"/>
    <w:rsid w:val="00DE7640"/>
    <w:rsid w:val="00E12871"/>
    <w:rsid w:val="00ED39FC"/>
    <w:rsid w:val="00F13915"/>
    <w:rsid w:val="00F23993"/>
    <w:rsid w:val="00FA728D"/>
    <w:rsid w:val="00FC3742"/>
    <w:rsid w:val="00FD2923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3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3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uzmenko@aap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Grosvald</dc:creator>
  <cp:lastModifiedBy>Anastasia Kuzmenko</cp:lastModifiedBy>
  <cp:revision>3</cp:revision>
  <cp:lastPrinted>2015-03-03T18:33:00Z</cp:lastPrinted>
  <dcterms:created xsi:type="dcterms:W3CDTF">2017-01-15T13:44:00Z</dcterms:created>
  <dcterms:modified xsi:type="dcterms:W3CDTF">2017-01-17T08:28:00Z</dcterms:modified>
</cp:coreProperties>
</file>