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85F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1F5">
        <w:rPr>
          <w:rFonts w:ascii="Calibri" w:hAnsi="Calibri"/>
          <w:b/>
          <w:caps/>
          <w:color w:val="auto"/>
          <w:sz w:val="28"/>
          <w:szCs w:val="28"/>
        </w:rPr>
        <w:t>public service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CC71F5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>Contributions by members to public affairs.</w:t>
      </w:r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D435AC" w:rsidP="00D435AC">
      <w:pPr>
        <w:ind w:left="360"/>
        <w:rPr>
          <w:rFonts w:ascii="Calibri" w:hAnsi="Calibri"/>
        </w:rPr>
      </w:pPr>
      <w:r w:rsidRPr="0088495E">
        <w:rPr>
          <w:rFonts w:ascii="Calibri" w:hAnsi="Calibri"/>
        </w:rPr>
        <w:t xml:space="preserve">Must be a </w:t>
      </w:r>
      <w:r w:rsidR="00E27E52">
        <w:rPr>
          <w:rFonts w:ascii="Calibri" w:hAnsi="Calibri"/>
        </w:rPr>
        <w:t>m</w:t>
      </w:r>
      <w:r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 w:rsidR="00CC71F5">
        <w:rPr>
          <w:rFonts w:ascii="Calibri" w:hAnsi="Calibri"/>
        </w:rPr>
        <w:t xml:space="preserve"> but may be in any membership class.  This award can be given without regard to previous awards.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CC71F5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>Consideration should be restricted to those whose public service is above and beyond the framework of that person’s normal job responsibilities.  Granting of this award in any year is discretionary.</w:t>
      </w:r>
    </w:p>
    <w:p w:rsidR="00D435AC" w:rsidRDefault="00CC71F5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Political action and activity in areas of political concern</w:t>
      </w:r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D435AC" w:rsidRPr="00443C0B" w:rsidRDefault="00CC71F5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>Education of the public on the application of geology to the general welfare</w:t>
      </w:r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D435AC" w:rsidRDefault="00CC71F5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Education of politicians, though leaders, etc. </w:t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Default="00CC71F5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Fields of involvement (i.e. petroleum, land use, conservation of natural resources, etc.)</w:t>
      </w:r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77030D" w:rsidRPr="0077030D" w:rsidRDefault="0077030D" w:rsidP="0077030D">
      <w:pPr>
        <w:keepNext/>
        <w:spacing w:before="120"/>
        <w:ind w:left="360"/>
        <w:rPr>
          <w:rFonts w:ascii="Calibri" w:hAnsi="Calibri"/>
          <w:b/>
        </w:rPr>
      </w:pPr>
      <w:r w:rsidRPr="0077030D">
        <w:rPr>
          <w:rFonts w:ascii="Calibri" w:hAnsi="Calibri"/>
          <w:b/>
        </w:rPr>
        <w:lastRenderedPageBreak/>
        <w:t>If the person wins, what email address and/or phone number should be used to contact?</w:t>
      </w:r>
    </w:p>
    <w:p w:rsidR="0077030D" w:rsidRPr="0077030D" w:rsidRDefault="0077030D" w:rsidP="0077030D">
      <w:pPr>
        <w:keepNext/>
        <w:spacing w:before="120"/>
        <w:ind w:left="360"/>
        <w:rPr>
          <w:rFonts w:ascii="Calibri" w:hAnsi="Calibri"/>
          <w:b/>
        </w:rPr>
      </w:pPr>
      <w:r w:rsidRPr="0077030D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030D">
        <w:rPr>
          <w:rFonts w:ascii="Calibri" w:hAnsi="Calibri"/>
          <w:b/>
        </w:rPr>
        <w:instrText xml:space="preserve"> FORMTEXT </w:instrText>
      </w:r>
      <w:r w:rsidRPr="0077030D">
        <w:rPr>
          <w:rFonts w:ascii="Calibri" w:hAnsi="Calibri"/>
          <w:b/>
        </w:rPr>
      </w:r>
      <w:r w:rsidRPr="0077030D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7030D">
        <w:rPr>
          <w:rFonts w:ascii="Calibri" w:hAnsi="Calibri"/>
          <w:b/>
        </w:rPr>
        <w:fldChar w:fldCharType="end"/>
      </w:r>
    </w:p>
    <w:p w:rsidR="0077030D" w:rsidRPr="0077030D" w:rsidRDefault="0077030D" w:rsidP="0077030D">
      <w:pPr>
        <w:keepNext/>
        <w:spacing w:before="120"/>
        <w:ind w:left="360"/>
        <w:rPr>
          <w:rFonts w:ascii="Calibri" w:hAnsi="Calibri"/>
          <w:b/>
        </w:rPr>
      </w:pPr>
      <w:r w:rsidRPr="0077030D">
        <w:rPr>
          <w:rFonts w:ascii="Calibri" w:hAnsi="Calibri"/>
          <w:b/>
        </w:rPr>
        <w:t xml:space="preserve">Please provide a photo if possible.  Additional Comments and Supporting Material </w:t>
      </w:r>
    </w:p>
    <w:p w:rsidR="0077030D" w:rsidRPr="0077030D" w:rsidRDefault="0077030D" w:rsidP="0077030D">
      <w:pPr>
        <w:keepNext/>
        <w:spacing w:before="120"/>
        <w:ind w:left="360"/>
        <w:rPr>
          <w:rFonts w:ascii="Calibri" w:hAnsi="Calibri"/>
        </w:rPr>
      </w:pPr>
      <w:r w:rsidRPr="0077030D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030D">
        <w:rPr>
          <w:rFonts w:ascii="Calibri" w:hAnsi="Calibri"/>
          <w:b/>
        </w:rPr>
        <w:instrText xml:space="preserve"> FORMTEXT </w:instrText>
      </w:r>
      <w:r w:rsidRPr="0077030D">
        <w:rPr>
          <w:rFonts w:ascii="Calibri" w:hAnsi="Calibri"/>
          <w:b/>
        </w:rPr>
      </w:r>
      <w:r w:rsidRPr="0077030D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7030D">
        <w:rPr>
          <w:rFonts w:ascii="Calibri" w:hAnsi="Calibri"/>
          <w:b/>
        </w:rPr>
        <w:fldChar w:fldCharType="end"/>
      </w: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5B5008" w:rsidTr="005B5008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5B5008" w:rsidRDefault="005B5008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:rsidR="005B5008" w:rsidRDefault="005B5008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5B5008" w:rsidTr="005B5008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5B5008" w:rsidRDefault="005B5008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5B5008" w:rsidRDefault="005B5008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7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B5008" w:rsidRDefault="005B5008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  <w:bookmarkStart w:id="7" w:name="_GoBack"/>
      <w:bookmarkEnd w:id="7"/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69B2B" wp14:editId="2F6B8C13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AC"/>
    <w:rsid w:val="00015249"/>
    <w:rsid w:val="00044B42"/>
    <w:rsid w:val="0007388D"/>
    <w:rsid w:val="0009112B"/>
    <w:rsid w:val="000E4097"/>
    <w:rsid w:val="00155F26"/>
    <w:rsid w:val="0021375A"/>
    <w:rsid w:val="00230366"/>
    <w:rsid w:val="002639D7"/>
    <w:rsid w:val="002C2EF1"/>
    <w:rsid w:val="00325A4B"/>
    <w:rsid w:val="003D7798"/>
    <w:rsid w:val="003F7EFF"/>
    <w:rsid w:val="0040692C"/>
    <w:rsid w:val="00443C0B"/>
    <w:rsid w:val="00547F1B"/>
    <w:rsid w:val="005B456A"/>
    <w:rsid w:val="005B5008"/>
    <w:rsid w:val="005C7389"/>
    <w:rsid w:val="00640ABC"/>
    <w:rsid w:val="00681E29"/>
    <w:rsid w:val="0068741B"/>
    <w:rsid w:val="0077030D"/>
    <w:rsid w:val="007D54EA"/>
    <w:rsid w:val="007F12F5"/>
    <w:rsid w:val="007F6237"/>
    <w:rsid w:val="00837B98"/>
    <w:rsid w:val="008525C7"/>
    <w:rsid w:val="0088495E"/>
    <w:rsid w:val="008E21FF"/>
    <w:rsid w:val="009355C0"/>
    <w:rsid w:val="009B5B6D"/>
    <w:rsid w:val="009D77AB"/>
    <w:rsid w:val="00AD66BE"/>
    <w:rsid w:val="00B53ECF"/>
    <w:rsid w:val="00B54367"/>
    <w:rsid w:val="00B87890"/>
    <w:rsid w:val="00B879EB"/>
    <w:rsid w:val="00CA744F"/>
    <w:rsid w:val="00CC71F5"/>
    <w:rsid w:val="00D435AC"/>
    <w:rsid w:val="00D62667"/>
    <w:rsid w:val="00D6566B"/>
    <w:rsid w:val="00DB0EDD"/>
    <w:rsid w:val="00E27E52"/>
    <w:rsid w:val="00E3586F"/>
    <w:rsid w:val="00F72732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9C66A-E6E9-4C0C-8174-B168D51E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Jenifer Gilbert</dc:creator>
  <cp:lastModifiedBy>Karin Alyea</cp:lastModifiedBy>
  <cp:revision>2</cp:revision>
  <dcterms:created xsi:type="dcterms:W3CDTF">2018-11-29T17:33:00Z</dcterms:created>
  <dcterms:modified xsi:type="dcterms:W3CDTF">2018-11-29T17:33:00Z</dcterms:modified>
</cp:coreProperties>
</file>