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169C" w14:textId="77777777"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14:paraId="1C552315" w14:textId="77777777"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36A7" wp14:editId="6CF27750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E89D" w14:textId="77777777"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936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" fillcolor="#ff9">
                <v:textbox>
                  <w:txbxContent>
                    <w:p w14:paraId="2050E89D" w14:textId="77777777"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2DA">
        <w:rPr>
          <w:rFonts w:ascii="Calibri" w:hAnsi="Calibri"/>
          <w:b/>
          <w:caps/>
          <w:color w:val="auto"/>
          <w:sz w:val="28"/>
          <w:szCs w:val="28"/>
        </w:rPr>
        <w:t>Harrison Schmitt Award</w:t>
      </w:r>
    </w:p>
    <w:p w14:paraId="092FB041" w14:textId="77777777"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14:paraId="05895601" w14:textId="77777777"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14:paraId="00B5142C" w14:textId="77777777" w:rsidR="00D435AC" w:rsidRPr="0088495E" w:rsidRDefault="009822DA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Individuals or organizations that, for a variety of reasons, do not qualify for other Association honors and awards.  </w:t>
      </w:r>
    </w:p>
    <w:p w14:paraId="3DD38B1D" w14:textId="77777777"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14:paraId="778CBB0A" w14:textId="77777777" w:rsidR="00D435AC" w:rsidRPr="0088495E" w:rsidRDefault="009822DA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Does not need to </w:t>
      </w:r>
      <w:r w:rsidR="00D435AC" w:rsidRPr="0088495E">
        <w:rPr>
          <w:rFonts w:ascii="Calibri" w:hAnsi="Calibri"/>
        </w:rPr>
        <w:t xml:space="preserve">be a </w:t>
      </w:r>
      <w:r w:rsidR="00E27E52">
        <w:rPr>
          <w:rFonts w:ascii="Calibri" w:hAnsi="Calibri"/>
        </w:rPr>
        <w:t>m</w:t>
      </w:r>
      <w:r w:rsidR="00D435AC"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>
        <w:rPr>
          <w:rFonts w:ascii="Calibri" w:hAnsi="Calibri"/>
        </w:rPr>
        <w:t>.</w:t>
      </w:r>
    </w:p>
    <w:p w14:paraId="6CF05C53" w14:textId="77777777"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14:paraId="5C12D95B" w14:textId="77777777" w:rsidR="00B879EB" w:rsidRDefault="009822DA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Example of past awardees:</w:t>
      </w:r>
    </w:p>
    <w:p w14:paraId="5A2965FA" w14:textId="77777777"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Conrad and Marcel Schlumberger (posthumously) for developing the electric log</w:t>
      </w:r>
    </w:p>
    <w:p w14:paraId="013A1392" w14:textId="77777777"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Harrison Schmitt for his contribution as the first geologist to land on the moon and study its geology</w:t>
      </w:r>
    </w:p>
    <w:p w14:paraId="2C0D8329" w14:textId="77777777"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John Bookout for excellence in exploration leadership</w:t>
      </w:r>
    </w:p>
    <w:p w14:paraId="1D6D7B70" w14:textId="77777777" w:rsidR="009822DA" w:rsidRP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Norman H. Foster and Ted Beaumont for the “Treatise of Petroleum Geology”</w:t>
      </w:r>
    </w:p>
    <w:p w14:paraId="0C2537DE" w14:textId="77777777" w:rsidR="00D435AC" w:rsidRDefault="009822DA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Summary of the unique contribution</w:t>
      </w:r>
    </w:p>
    <w:p w14:paraId="0ADCF603" w14:textId="77777777" w:rsidR="00443C0B" w:rsidRPr="009822DA" w:rsidRDefault="00443C0B" w:rsidP="009822DA">
      <w:pPr>
        <w:keepNext/>
        <w:spacing w:before="120" w:after="120"/>
        <w:ind w:left="360"/>
        <w:rPr>
          <w:rFonts w:ascii="Calibri" w:hAnsi="Calibri"/>
        </w:rPr>
      </w:pPr>
      <w:r w:rsidRPr="009822D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822DA">
        <w:rPr>
          <w:rFonts w:ascii="Calibri" w:hAnsi="Calibri"/>
        </w:rPr>
        <w:instrText xml:space="preserve"> FORMTEXT </w:instrText>
      </w:r>
      <w:r w:rsidRPr="009822DA">
        <w:rPr>
          <w:rFonts w:ascii="Calibri" w:hAnsi="Calibri"/>
        </w:rPr>
      </w:r>
      <w:r w:rsidRPr="009822DA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</w:rPr>
        <w:fldChar w:fldCharType="end"/>
      </w:r>
      <w:bookmarkEnd w:id="1"/>
    </w:p>
    <w:p w14:paraId="59D68F51" w14:textId="77777777" w:rsidR="00D435AC" w:rsidRPr="00443C0B" w:rsidRDefault="009822DA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>Previous awards given to recognize the above</w:t>
      </w:r>
    </w:p>
    <w:p w14:paraId="1744FDCB" w14:textId="77777777" w:rsidR="00443C0B" w:rsidRPr="009822DA" w:rsidRDefault="00443C0B" w:rsidP="009822DA">
      <w:pPr>
        <w:tabs>
          <w:tab w:val="left" w:pos="360"/>
          <w:tab w:val="left" w:leader="underscore" w:pos="10080"/>
        </w:tabs>
        <w:spacing w:before="120" w:after="120"/>
        <w:ind w:left="360"/>
        <w:rPr>
          <w:rFonts w:ascii="Calibri" w:hAnsi="Calibri"/>
          <w:b/>
        </w:rPr>
      </w:pPr>
      <w:r w:rsidRPr="009822DA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9822DA">
        <w:rPr>
          <w:rFonts w:ascii="Calibri" w:hAnsi="Calibri"/>
          <w:b/>
        </w:rPr>
        <w:instrText xml:space="preserve"> FORMTEXT </w:instrText>
      </w:r>
      <w:r w:rsidRPr="009822DA">
        <w:rPr>
          <w:rFonts w:ascii="Calibri" w:hAnsi="Calibri"/>
          <w:b/>
        </w:rPr>
      </w:r>
      <w:r w:rsidRPr="009822D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  <w:b/>
        </w:rPr>
        <w:fldChar w:fldCharType="end"/>
      </w:r>
      <w:bookmarkEnd w:id="2"/>
    </w:p>
    <w:p w14:paraId="4CC90AFE" w14:textId="77777777" w:rsidR="00B808A2" w:rsidRDefault="00B808A2" w:rsidP="00B808A2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If the person wins, what email address and/or phone number should be used to contact?</w:t>
      </w:r>
    </w:p>
    <w:p w14:paraId="57B79F98" w14:textId="77777777" w:rsidR="00B808A2" w:rsidRDefault="00B808A2" w:rsidP="00B808A2">
      <w:pPr>
        <w:keepNext/>
        <w:spacing w:before="12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3A726495" w14:textId="4B3E3948" w:rsidR="00B808A2" w:rsidRDefault="00B808A2" w:rsidP="00B808A2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6240B3">
        <w:rPr>
          <w:rFonts w:ascii="Calibri" w:hAnsi="Calibri"/>
          <w:b/>
        </w:rPr>
        <w:t>:  Documents limited to a maximum of five-pages (5); submissions exceeding this limit may be omitted/excluded from the nomination material submitted to the council for review/consideration.  No exceptions.</w:t>
      </w:r>
    </w:p>
    <w:p w14:paraId="51898437" w14:textId="77777777" w:rsidR="00B808A2" w:rsidRPr="0088495E" w:rsidRDefault="00B808A2" w:rsidP="00B808A2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23A214E3" w14:textId="77777777"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14:paraId="1C081951" w14:textId="77777777"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14:paraId="7DBFEB86" w14:textId="77777777" w:rsidR="000A270D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p w14:paraId="46BB6F3D" w14:textId="77777777" w:rsidR="000A270D" w:rsidRDefault="000A270D">
      <w:pPr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FA73EDE" w14:textId="77777777" w:rsidR="00D435AC" w:rsidRDefault="00D435AC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C72022" w14:paraId="5095FF9B" w14:textId="77777777" w:rsidTr="001446F0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6E239DF7" w14:textId="77777777" w:rsidR="00C72022" w:rsidRDefault="00C72022" w:rsidP="001446F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14:paraId="67700C55" w14:textId="77777777" w:rsidR="00C72022" w:rsidRDefault="00C72022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C72022" w14:paraId="26783263" w14:textId="77777777" w:rsidTr="001446F0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257BB846" w14:textId="77777777" w:rsidR="00C72022" w:rsidRDefault="00C72022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16591C8A" w14:textId="77777777" w:rsidR="00C72022" w:rsidRDefault="00C72022" w:rsidP="001446F0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8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3A89C11" w14:textId="452E33CA" w:rsidR="00C72022" w:rsidRDefault="00C72022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</w:t>
            </w:r>
            <w:r w:rsidR="006240B3">
              <w:rPr>
                <w:rFonts w:ascii="Calibri" w:hAnsi="Calibri"/>
                <w:b/>
              </w:rPr>
              <w:t>26</w:t>
            </w:r>
          </w:p>
        </w:tc>
      </w:tr>
    </w:tbl>
    <w:p w14:paraId="6C31BD54" w14:textId="77777777"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D47C" w14:textId="77777777" w:rsidR="00D435AC" w:rsidRDefault="00D435AC" w:rsidP="00D435AC">
      <w:r>
        <w:separator/>
      </w:r>
    </w:p>
  </w:endnote>
  <w:endnote w:type="continuationSeparator" w:id="0">
    <w:p w14:paraId="2362F9AC" w14:textId="77777777"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D2F" w14:textId="77777777"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E507" w14:textId="77777777"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24FA" w14:textId="77777777"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1F51" w14:textId="77777777" w:rsidR="00D435AC" w:rsidRDefault="00D435AC" w:rsidP="00D435AC">
      <w:r>
        <w:separator/>
      </w:r>
    </w:p>
  </w:footnote>
  <w:footnote w:type="continuationSeparator" w:id="0">
    <w:p w14:paraId="0A4CF06B" w14:textId="77777777"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7C2C" w14:textId="77777777"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167A" w14:textId="77777777"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E7436" wp14:editId="27BD32C1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196D" w14:textId="77777777"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367"/>
    <w:multiLevelType w:val="hybridMultilevel"/>
    <w:tmpl w:val="D418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1682">
    <w:abstractNumId w:val="5"/>
  </w:num>
  <w:num w:numId="2" w16cid:durableId="181746751">
    <w:abstractNumId w:val="6"/>
  </w:num>
  <w:num w:numId="3" w16cid:durableId="648900029">
    <w:abstractNumId w:val="7"/>
  </w:num>
  <w:num w:numId="4" w16cid:durableId="1536649128">
    <w:abstractNumId w:val="2"/>
  </w:num>
  <w:num w:numId="5" w16cid:durableId="113719246">
    <w:abstractNumId w:val="1"/>
  </w:num>
  <w:num w:numId="6" w16cid:durableId="1636988533">
    <w:abstractNumId w:val="4"/>
  </w:num>
  <w:num w:numId="7" w16cid:durableId="1612780832">
    <w:abstractNumId w:val="3"/>
  </w:num>
  <w:num w:numId="8" w16cid:durableId="171357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C"/>
    <w:rsid w:val="00044B42"/>
    <w:rsid w:val="0007388D"/>
    <w:rsid w:val="0009112B"/>
    <w:rsid w:val="000A270D"/>
    <w:rsid w:val="00155F26"/>
    <w:rsid w:val="00230366"/>
    <w:rsid w:val="002639D7"/>
    <w:rsid w:val="002C2EF1"/>
    <w:rsid w:val="00325A4B"/>
    <w:rsid w:val="003F7EFF"/>
    <w:rsid w:val="0040692C"/>
    <w:rsid w:val="00443C0B"/>
    <w:rsid w:val="004C2F85"/>
    <w:rsid w:val="00547F1B"/>
    <w:rsid w:val="005B456A"/>
    <w:rsid w:val="005C7389"/>
    <w:rsid w:val="006240B3"/>
    <w:rsid w:val="00640ABC"/>
    <w:rsid w:val="00681E29"/>
    <w:rsid w:val="0068741B"/>
    <w:rsid w:val="006D6E25"/>
    <w:rsid w:val="0077745D"/>
    <w:rsid w:val="007D54EA"/>
    <w:rsid w:val="007F12F5"/>
    <w:rsid w:val="007F6237"/>
    <w:rsid w:val="008525C7"/>
    <w:rsid w:val="0088495E"/>
    <w:rsid w:val="008E21FF"/>
    <w:rsid w:val="008F3E5B"/>
    <w:rsid w:val="009355C0"/>
    <w:rsid w:val="009822DA"/>
    <w:rsid w:val="009B5B6D"/>
    <w:rsid w:val="009D77AB"/>
    <w:rsid w:val="00A63FFA"/>
    <w:rsid w:val="00B53ECF"/>
    <w:rsid w:val="00B54367"/>
    <w:rsid w:val="00B808A2"/>
    <w:rsid w:val="00B87890"/>
    <w:rsid w:val="00B879EB"/>
    <w:rsid w:val="00C1767E"/>
    <w:rsid w:val="00C72022"/>
    <w:rsid w:val="00CA744F"/>
    <w:rsid w:val="00D435AC"/>
    <w:rsid w:val="00D62667"/>
    <w:rsid w:val="00D6566B"/>
    <w:rsid w:val="00DB0EDD"/>
    <w:rsid w:val="00E27E52"/>
    <w:rsid w:val="00E3586F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EEBD"/>
  <w15:docId w15:val="{0312325A-5F8D-4BD5-ADBE-BA94320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2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aap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07F7-C613-471D-8ED0-7E56AC3A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Vicki Beighle</cp:lastModifiedBy>
  <cp:revision>2</cp:revision>
  <dcterms:created xsi:type="dcterms:W3CDTF">2023-01-05T21:53:00Z</dcterms:created>
  <dcterms:modified xsi:type="dcterms:W3CDTF">2023-01-05T21:53:00Z</dcterms:modified>
</cp:coreProperties>
</file>