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37" w:rsidRDefault="00DB6196" w:rsidP="00DB6196">
      <w:pPr>
        <w:jc w:val="center"/>
        <w:rPr>
          <w:rFonts w:ascii="Calibri" w:hAnsi="Calibri"/>
          <w:b/>
        </w:rPr>
      </w:pPr>
      <w:r>
        <w:rPr>
          <w:rFonts w:ascii="Calibri" w:hAnsi="Calibri"/>
          <w:b/>
        </w:rPr>
        <w:t xml:space="preserve">AAPG PROWESS SIG Monthly Teleconference Notes, </w:t>
      </w:r>
      <w:r w:rsidR="00720719">
        <w:rPr>
          <w:rFonts w:ascii="Calibri" w:hAnsi="Calibri"/>
          <w:b/>
        </w:rPr>
        <w:t>10/19</w:t>
      </w:r>
      <w:r>
        <w:rPr>
          <w:rFonts w:ascii="Calibri" w:hAnsi="Calibri"/>
          <w:b/>
        </w:rPr>
        <w:t>/2017</w:t>
      </w:r>
    </w:p>
    <w:p w:rsidR="00DB6196" w:rsidRDefault="00DB6196" w:rsidP="00DB6196">
      <w:pPr>
        <w:jc w:val="center"/>
        <w:rPr>
          <w:rFonts w:ascii="Calibri" w:hAnsi="Calibri"/>
          <w:b/>
        </w:rPr>
      </w:pPr>
    </w:p>
    <w:p w:rsidR="00DB6196" w:rsidRDefault="00DB6196" w:rsidP="00DB6196">
      <w:pPr>
        <w:rPr>
          <w:rFonts w:ascii="Calibri" w:hAnsi="Calibri"/>
          <w:b/>
        </w:rPr>
      </w:pPr>
      <w:r>
        <w:rPr>
          <w:rFonts w:ascii="Calibri" w:hAnsi="Calibri"/>
          <w:b/>
        </w:rPr>
        <w:t>Participants:</w:t>
      </w:r>
    </w:p>
    <w:p w:rsidR="00DB6196" w:rsidRDefault="00DB6196" w:rsidP="00DB6196">
      <w:pPr>
        <w:rPr>
          <w:rFonts w:ascii="Calibri" w:hAnsi="Calibri"/>
        </w:rPr>
      </w:pPr>
      <w:r w:rsidRPr="00DB6196">
        <w:rPr>
          <w:rFonts w:ascii="Calibri" w:hAnsi="Calibri"/>
        </w:rPr>
        <w:t>Terra George, Dawn Snyder, Ewa Anna Ginal-Cumblidge</w:t>
      </w:r>
      <w:r w:rsidR="00720719">
        <w:rPr>
          <w:rFonts w:ascii="Calibri" w:hAnsi="Calibri"/>
        </w:rPr>
        <w:t>,</w:t>
      </w:r>
      <w:r w:rsidR="00603975" w:rsidRPr="00603975">
        <w:rPr>
          <w:rFonts w:ascii="Calibri" w:hAnsi="Calibri"/>
        </w:rPr>
        <w:t xml:space="preserve"> </w:t>
      </w:r>
      <w:r w:rsidR="00603975">
        <w:rPr>
          <w:rFonts w:ascii="Calibri" w:hAnsi="Calibri"/>
        </w:rPr>
        <w:t xml:space="preserve">Denise Cox, Libby Ingram </w:t>
      </w:r>
      <w:proofErr w:type="spellStart"/>
      <w:r w:rsidR="00603975">
        <w:rPr>
          <w:rFonts w:ascii="Calibri" w:hAnsi="Calibri"/>
        </w:rPr>
        <w:t>Storer</w:t>
      </w:r>
      <w:proofErr w:type="spellEnd"/>
      <w:r w:rsidR="00603975">
        <w:rPr>
          <w:rFonts w:ascii="Calibri" w:hAnsi="Calibri"/>
        </w:rPr>
        <w:t xml:space="preserve">, </w:t>
      </w:r>
      <w:r w:rsidR="00720719">
        <w:rPr>
          <w:rFonts w:ascii="Calibri" w:hAnsi="Calibri"/>
        </w:rPr>
        <w:t>Audrey Corte</w:t>
      </w:r>
    </w:p>
    <w:p w:rsidR="006431E3" w:rsidRDefault="006431E3" w:rsidP="00DB6196">
      <w:pPr>
        <w:rPr>
          <w:rFonts w:ascii="Calibri" w:hAnsi="Calibri"/>
        </w:rPr>
      </w:pPr>
    </w:p>
    <w:p w:rsidR="006431E3" w:rsidRDefault="006431E3" w:rsidP="00DB6196">
      <w:pPr>
        <w:rPr>
          <w:rFonts w:ascii="Calibri" w:hAnsi="Calibri"/>
        </w:rPr>
      </w:pPr>
      <w:r>
        <w:rPr>
          <w:rFonts w:ascii="Calibri" w:hAnsi="Calibri"/>
        </w:rPr>
        <w:t xml:space="preserve">1. </w:t>
      </w:r>
      <w:r w:rsidRPr="0097223A">
        <w:rPr>
          <w:rFonts w:ascii="Calibri" w:hAnsi="Calibri"/>
          <w:b/>
        </w:rPr>
        <w:t>Terra welcomed</w:t>
      </w:r>
      <w:r>
        <w:rPr>
          <w:rFonts w:ascii="Calibri" w:hAnsi="Calibri"/>
        </w:rPr>
        <w:t xml:space="preserve"> </w:t>
      </w:r>
      <w:r w:rsidRPr="00603975">
        <w:rPr>
          <w:rFonts w:asciiTheme="minorHAnsi" w:hAnsiTheme="minorHAnsi"/>
        </w:rPr>
        <w:t>everyone at 3:</w:t>
      </w:r>
      <w:r w:rsidR="00603975">
        <w:rPr>
          <w:rFonts w:asciiTheme="minorHAnsi" w:hAnsiTheme="minorHAnsi"/>
        </w:rPr>
        <w:t xml:space="preserve">30 </w:t>
      </w:r>
      <w:proofErr w:type="spellStart"/>
      <w:r w:rsidR="00603975">
        <w:rPr>
          <w:rFonts w:asciiTheme="minorHAnsi" w:hAnsiTheme="minorHAnsi"/>
        </w:rPr>
        <w:t>p.m</w:t>
      </w:r>
      <w:proofErr w:type="spellEnd"/>
      <w:r w:rsidR="00603975">
        <w:rPr>
          <w:rFonts w:asciiTheme="minorHAnsi" w:hAnsiTheme="minorHAnsi"/>
        </w:rPr>
        <w:t xml:space="preserve"> CT</w:t>
      </w:r>
      <w:r w:rsidRPr="00603975">
        <w:rPr>
          <w:rFonts w:asciiTheme="minorHAnsi" w:hAnsiTheme="minorHAnsi"/>
        </w:rPr>
        <w:t xml:space="preserve">.  Minutes are posted on line at </w:t>
      </w:r>
      <w:hyperlink r:id="rId5" w:history="1">
        <w:r w:rsidR="00603975" w:rsidRPr="00603975">
          <w:rPr>
            <w:rStyle w:val="Hyperlink"/>
            <w:rFonts w:asciiTheme="minorHAnsi" w:hAnsiTheme="minorHAnsi"/>
          </w:rPr>
          <w:t>http://www.aapg.org/career/aapg-net/activity/aff/330/groupid/949/articleid/38966</w:t>
        </w:r>
      </w:hyperlink>
      <w:r w:rsidRPr="00603975">
        <w:rPr>
          <w:rFonts w:asciiTheme="minorHAnsi" w:hAnsiTheme="minorHAnsi"/>
        </w:rPr>
        <w:t xml:space="preserve">; a link was sent in the invitation email. </w:t>
      </w:r>
    </w:p>
    <w:p w:rsidR="006431E3" w:rsidRDefault="006431E3" w:rsidP="00DB6196">
      <w:pPr>
        <w:rPr>
          <w:rFonts w:ascii="Calibri" w:hAnsi="Calibri"/>
        </w:rPr>
      </w:pPr>
    </w:p>
    <w:p w:rsidR="00603975" w:rsidRDefault="00603975" w:rsidP="00603975">
      <w:pPr>
        <w:rPr>
          <w:rFonts w:ascii="Calibri" w:hAnsi="Calibri"/>
        </w:rPr>
      </w:pPr>
      <w:r w:rsidRPr="0001739C">
        <w:rPr>
          <w:rFonts w:ascii="Calibri" w:hAnsi="Calibri"/>
        </w:rPr>
        <w:t>2</w:t>
      </w:r>
      <w:r w:rsidRPr="0001739C">
        <w:rPr>
          <w:rFonts w:ascii="Calibri" w:hAnsi="Calibri"/>
        </w:rPr>
        <w:t xml:space="preserve">. </w:t>
      </w:r>
      <w:r w:rsidRPr="0001739C">
        <w:rPr>
          <w:rFonts w:ascii="Calibri" w:hAnsi="Calibri"/>
          <w:b/>
        </w:rPr>
        <w:t>ICE PROWESS Event:</w:t>
      </w:r>
      <w:r>
        <w:rPr>
          <w:rFonts w:ascii="Calibri" w:hAnsi="Calibri"/>
          <w:b/>
        </w:rPr>
        <w:t xml:space="preserve"> </w:t>
      </w:r>
      <w:r w:rsidR="0001739C">
        <w:rPr>
          <w:rFonts w:ascii="Calibri" w:hAnsi="Calibri"/>
        </w:rPr>
        <w:t>ISG members were looking for a report on how the event in London turned out, but no attending members were on the call as most were likely traveling home from the event. Committee will ask for update at the next SIG meeting.</w:t>
      </w:r>
      <w:r>
        <w:rPr>
          <w:rFonts w:ascii="Calibri" w:hAnsi="Calibri"/>
        </w:rPr>
        <w:t xml:space="preserve">  </w:t>
      </w:r>
    </w:p>
    <w:p w:rsidR="00603975" w:rsidRDefault="00603975" w:rsidP="006431E3">
      <w:pPr>
        <w:rPr>
          <w:rFonts w:ascii="Calibri" w:hAnsi="Calibri"/>
        </w:rPr>
      </w:pPr>
    </w:p>
    <w:p w:rsidR="006431E3" w:rsidRDefault="00603975" w:rsidP="006431E3">
      <w:pPr>
        <w:rPr>
          <w:rFonts w:ascii="Calibri" w:hAnsi="Calibri"/>
        </w:rPr>
      </w:pPr>
      <w:r w:rsidRPr="00FB2CF9">
        <w:rPr>
          <w:rFonts w:ascii="Calibri" w:hAnsi="Calibri"/>
        </w:rPr>
        <w:t>3</w:t>
      </w:r>
      <w:r w:rsidR="006431E3" w:rsidRPr="00FB2CF9">
        <w:rPr>
          <w:rFonts w:ascii="Calibri" w:hAnsi="Calibri"/>
        </w:rPr>
        <w:t xml:space="preserve">. </w:t>
      </w:r>
      <w:r w:rsidR="006431E3" w:rsidRPr="00FB2CF9">
        <w:rPr>
          <w:rFonts w:ascii="Calibri" w:hAnsi="Calibri"/>
          <w:b/>
        </w:rPr>
        <w:t xml:space="preserve">Pioneering Women </w:t>
      </w:r>
      <w:r w:rsidR="00FB2CF9" w:rsidRPr="00FB2CF9">
        <w:rPr>
          <w:rFonts w:ascii="Calibri" w:hAnsi="Calibri"/>
          <w:b/>
        </w:rPr>
        <w:t xml:space="preserve">tapestry update: </w:t>
      </w:r>
      <w:r w:rsidR="00FB2CF9">
        <w:rPr>
          <w:rFonts w:ascii="Calibri" w:hAnsi="Calibri"/>
        </w:rPr>
        <w:t>Tapestry has traveled to the</w:t>
      </w:r>
      <w:r w:rsidR="006431E3">
        <w:rPr>
          <w:rFonts w:ascii="Calibri" w:hAnsi="Calibri"/>
        </w:rPr>
        <w:t xml:space="preserve"> Illinois Oil and Gas Association </w:t>
      </w:r>
      <w:r w:rsidR="0097223A">
        <w:rPr>
          <w:rFonts w:ascii="Calibri" w:hAnsi="Calibri"/>
        </w:rPr>
        <w:t xml:space="preserve">(IOGA) </w:t>
      </w:r>
      <w:r w:rsidR="006431E3">
        <w:rPr>
          <w:rFonts w:ascii="Calibri" w:hAnsi="Calibri"/>
        </w:rPr>
        <w:t>meeting</w:t>
      </w:r>
      <w:r w:rsidR="00FB2CF9">
        <w:rPr>
          <w:rFonts w:ascii="Calibri" w:hAnsi="Calibri"/>
        </w:rPr>
        <w:t xml:space="preserve"> on Oct. 8 and will be traveling to GSA in Seattle on Oct. 20. </w:t>
      </w:r>
      <w:r w:rsidR="006431E3">
        <w:rPr>
          <w:rFonts w:ascii="Calibri" w:hAnsi="Calibri"/>
        </w:rPr>
        <w:t xml:space="preserve">  </w:t>
      </w:r>
      <w:r w:rsidR="000D6DD0">
        <w:rPr>
          <w:rFonts w:ascii="Calibri" w:hAnsi="Calibri"/>
        </w:rPr>
        <w:t xml:space="preserve">Terra and Vern </w:t>
      </w:r>
      <w:r w:rsidR="00F11B14">
        <w:rPr>
          <w:rFonts w:ascii="Calibri" w:hAnsi="Calibri"/>
        </w:rPr>
        <w:t>talked with the curator of</w:t>
      </w:r>
      <w:r w:rsidR="000D6DD0">
        <w:rPr>
          <w:rFonts w:ascii="Calibri" w:hAnsi="Calibri"/>
        </w:rPr>
        <w:t xml:space="preserve"> the Petroleum Museum </w:t>
      </w:r>
      <w:r w:rsidR="00F11B14">
        <w:rPr>
          <w:rFonts w:ascii="Calibri" w:hAnsi="Calibri"/>
        </w:rPr>
        <w:t xml:space="preserve">(Midland, Tex.) about the tapestry and documentary.  It looks like they would be willing to house the tapestry at the museum and create a traveling exhibit schedule for it from there. The museum would handle all logistics.  Robbie will be giving a talk at the museum as a distinguished lecturer on </w:t>
      </w:r>
      <w:r w:rsidR="00F11B14" w:rsidRPr="00F11B14">
        <w:rPr>
          <w:rFonts w:ascii="Calibri" w:hAnsi="Calibri"/>
          <w:b/>
        </w:rPr>
        <w:t>April 24</w:t>
      </w:r>
      <w:r w:rsidR="00F11B14">
        <w:rPr>
          <w:rFonts w:ascii="Calibri" w:hAnsi="Calibri"/>
        </w:rPr>
        <w:t xml:space="preserve">. The documentary and book will be featured and more talks will take place with museum directors. In order to best accommodate the tapestry and documentary, there may need to be some conversion of the materials into a kiosk or themed information to display better in a museum setting. Denise suggested focusing on the Permian Basin and </w:t>
      </w:r>
      <w:proofErr w:type="gramStart"/>
      <w:r w:rsidR="00F11B14">
        <w:rPr>
          <w:rFonts w:ascii="Calibri" w:hAnsi="Calibri"/>
        </w:rPr>
        <w:t>use</w:t>
      </w:r>
      <w:proofErr w:type="gramEnd"/>
      <w:r w:rsidR="00F11B14">
        <w:rPr>
          <w:rFonts w:ascii="Calibri" w:hAnsi="Calibri"/>
        </w:rPr>
        <w:t xml:space="preserve"> the premiere of the kiosk as a fundraiser. </w:t>
      </w:r>
    </w:p>
    <w:p w:rsidR="00945726" w:rsidRDefault="00945726" w:rsidP="006431E3">
      <w:pPr>
        <w:rPr>
          <w:rFonts w:ascii="Calibri" w:hAnsi="Calibri"/>
        </w:rPr>
      </w:pPr>
    </w:p>
    <w:p w:rsidR="00B9031F" w:rsidRDefault="00B9031F" w:rsidP="00B9031F">
      <w:pPr>
        <w:rPr>
          <w:rFonts w:ascii="Calibri" w:hAnsi="Calibri"/>
          <w:b/>
        </w:rPr>
      </w:pPr>
      <w:r>
        <w:rPr>
          <w:rFonts w:ascii="Calibri" w:hAnsi="Calibri"/>
        </w:rPr>
        <w:t>4</w:t>
      </w:r>
      <w:r w:rsidRPr="00FB2CF9">
        <w:rPr>
          <w:rFonts w:ascii="Calibri" w:hAnsi="Calibri"/>
        </w:rPr>
        <w:t xml:space="preserve">. </w:t>
      </w:r>
      <w:r w:rsidRPr="00FB2CF9">
        <w:rPr>
          <w:rFonts w:ascii="Calibri" w:hAnsi="Calibri"/>
          <w:b/>
        </w:rPr>
        <w:t xml:space="preserve">Pioneering Women </w:t>
      </w:r>
      <w:r>
        <w:rPr>
          <w:rFonts w:ascii="Calibri" w:hAnsi="Calibri"/>
          <w:b/>
        </w:rPr>
        <w:t>documentary</w:t>
      </w:r>
      <w:r w:rsidRPr="00FB2CF9">
        <w:rPr>
          <w:rFonts w:ascii="Calibri" w:hAnsi="Calibri"/>
          <w:b/>
        </w:rPr>
        <w:t>:</w:t>
      </w:r>
      <w:r>
        <w:rPr>
          <w:rFonts w:ascii="Calibri" w:hAnsi="Calibri"/>
          <w:b/>
        </w:rPr>
        <w:t xml:space="preserve"> </w:t>
      </w:r>
      <w:r>
        <w:rPr>
          <w:rFonts w:ascii="Calibri" w:hAnsi="Calibri"/>
        </w:rPr>
        <w:t>Ewa requested a copy of the documentary to show to colleagues and potential members in New Zealand.  A bigger discussion was held about the need to promote the documentary and PROWESS membership to the regions as well as the sections. This would be helpful for the international concerns group as well boost membership and impact.</w:t>
      </w:r>
    </w:p>
    <w:p w:rsidR="00B9031F" w:rsidRDefault="00B9031F" w:rsidP="00B9031F">
      <w:pPr>
        <w:rPr>
          <w:rFonts w:ascii="Calibri" w:hAnsi="Calibri"/>
          <w:b/>
        </w:rPr>
      </w:pPr>
    </w:p>
    <w:p w:rsidR="00945726" w:rsidRPr="00FB2CF9" w:rsidRDefault="00B9031F" w:rsidP="006431E3">
      <w:pPr>
        <w:rPr>
          <w:rFonts w:ascii="Calibri" w:hAnsi="Calibri"/>
        </w:rPr>
      </w:pPr>
      <w:r>
        <w:rPr>
          <w:rFonts w:ascii="Calibri" w:hAnsi="Calibri"/>
        </w:rPr>
        <w:t>5</w:t>
      </w:r>
      <w:r w:rsidR="0001739C" w:rsidRPr="00FB2CF9">
        <w:rPr>
          <w:rFonts w:ascii="Calibri" w:hAnsi="Calibri"/>
        </w:rPr>
        <w:t>.</w:t>
      </w:r>
      <w:r w:rsidR="0001739C" w:rsidRPr="0001739C">
        <w:rPr>
          <w:rFonts w:ascii="Calibri" w:hAnsi="Calibri"/>
          <w:b/>
        </w:rPr>
        <w:t xml:space="preserve"> Potential </w:t>
      </w:r>
      <w:r w:rsidR="00F11B14">
        <w:rPr>
          <w:rFonts w:ascii="Calibri" w:hAnsi="Calibri"/>
          <w:b/>
        </w:rPr>
        <w:t xml:space="preserve">Book </w:t>
      </w:r>
      <w:r w:rsidR="0001739C" w:rsidRPr="0001739C">
        <w:rPr>
          <w:rFonts w:ascii="Calibri" w:hAnsi="Calibri"/>
          <w:b/>
        </w:rPr>
        <w:t>Project:</w:t>
      </w:r>
      <w:r w:rsidR="00FB2CF9">
        <w:rPr>
          <w:rFonts w:ascii="Calibri" w:hAnsi="Calibri"/>
          <w:b/>
        </w:rPr>
        <w:t xml:space="preserve"> </w:t>
      </w:r>
      <w:r w:rsidR="00FB2CF9">
        <w:rPr>
          <w:rFonts w:ascii="Calibri" w:hAnsi="Calibri"/>
        </w:rPr>
        <w:t xml:space="preserve">Robbie wants to investigate specific oil discoveries made by women. Dawn was given some photos by a geological library of the women that started some oil discoveries of the last century. Perhaps this research can develop into a book or presentation project for ACE 2019. Dawn will begin reaching out to community in Utah to see if there are historical records on oil discoveries there. </w:t>
      </w:r>
    </w:p>
    <w:p w:rsidR="0001739C" w:rsidRDefault="0001739C" w:rsidP="006431E3">
      <w:pPr>
        <w:rPr>
          <w:rFonts w:ascii="Calibri" w:hAnsi="Calibri"/>
        </w:rPr>
      </w:pPr>
    </w:p>
    <w:p w:rsidR="00DB6196" w:rsidRPr="00DB6196" w:rsidRDefault="00B9031F" w:rsidP="00DB6196">
      <w:pPr>
        <w:rPr>
          <w:rFonts w:ascii="Calibri" w:hAnsi="Calibri"/>
        </w:rPr>
      </w:pPr>
      <w:r>
        <w:rPr>
          <w:rFonts w:ascii="Calibri" w:hAnsi="Calibri"/>
        </w:rPr>
        <w:t>6</w:t>
      </w:r>
      <w:r w:rsidR="005B15E0" w:rsidRPr="00FB2CF9">
        <w:rPr>
          <w:rFonts w:ascii="Calibri" w:hAnsi="Calibri"/>
        </w:rPr>
        <w:t>.</w:t>
      </w:r>
      <w:r w:rsidR="005B15E0" w:rsidRPr="005B15E0">
        <w:rPr>
          <w:rFonts w:ascii="Calibri" w:hAnsi="Calibri"/>
          <w:b/>
        </w:rPr>
        <w:t xml:space="preserve"> </w:t>
      </w:r>
      <w:r>
        <w:rPr>
          <w:rFonts w:ascii="Calibri" w:hAnsi="Calibri"/>
          <w:b/>
        </w:rPr>
        <w:t>Digital Content and Social M</w:t>
      </w:r>
      <w:r w:rsidR="00F11B14">
        <w:rPr>
          <w:rFonts w:ascii="Calibri" w:hAnsi="Calibri"/>
          <w:b/>
        </w:rPr>
        <w:t xml:space="preserve">edia: </w:t>
      </w:r>
      <w:r w:rsidR="00F11B14">
        <w:rPr>
          <w:rFonts w:ascii="Calibri" w:hAnsi="Calibri"/>
        </w:rPr>
        <w:t xml:space="preserve">Vern and Terra highlighted that they will be working with Libby to create some video interviews at the AAPG Leadership Days in Houston in mid-November. Vern suggested this could be the start of a bigger project to create digital content </w:t>
      </w:r>
      <w:r w:rsidR="00F11B14">
        <w:rPr>
          <w:rFonts w:ascii="Calibri" w:hAnsi="Calibri"/>
        </w:rPr>
        <w:t>about PROWESS</w:t>
      </w:r>
      <w:r w:rsidR="00F11B14">
        <w:rPr>
          <w:rFonts w:ascii="Calibri" w:hAnsi="Calibri"/>
        </w:rPr>
        <w:t xml:space="preserve"> for a variety of AAPG audiences. </w:t>
      </w:r>
      <w:r>
        <w:rPr>
          <w:rFonts w:ascii="Calibri" w:hAnsi="Calibri"/>
        </w:rPr>
        <w:t>Members asked Vern to send best practices and tips to create videos at events that are audible and visually appealing.</w:t>
      </w:r>
      <w:bookmarkStart w:id="0" w:name="_GoBack"/>
      <w:bookmarkEnd w:id="0"/>
    </w:p>
    <w:sectPr w:rsidR="00DB6196" w:rsidRPr="00DB61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96"/>
    <w:rsid w:val="00002BC6"/>
    <w:rsid w:val="000069E4"/>
    <w:rsid w:val="000117A1"/>
    <w:rsid w:val="00014F26"/>
    <w:rsid w:val="00015E61"/>
    <w:rsid w:val="0001739C"/>
    <w:rsid w:val="00020B27"/>
    <w:rsid w:val="00022347"/>
    <w:rsid w:val="0002499C"/>
    <w:rsid w:val="00027D43"/>
    <w:rsid w:val="0003486C"/>
    <w:rsid w:val="0003498D"/>
    <w:rsid w:val="00035388"/>
    <w:rsid w:val="00043253"/>
    <w:rsid w:val="00043F2C"/>
    <w:rsid w:val="00044DBC"/>
    <w:rsid w:val="00050FA0"/>
    <w:rsid w:val="00053052"/>
    <w:rsid w:val="00053633"/>
    <w:rsid w:val="00054843"/>
    <w:rsid w:val="0005508B"/>
    <w:rsid w:val="00056AE8"/>
    <w:rsid w:val="00062ADE"/>
    <w:rsid w:val="00063F71"/>
    <w:rsid w:val="000729A2"/>
    <w:rsid w:val="000731E1"/>
    <w:rsid w:val="0007575B"/>
    <w:rsid w:val="00075E89"/>
    <w:rsid w:val="00080606"/>
    <w:rsid w:val="00092D01"/>
    <w:rsid w:val="00094DE1"/>
    <w:rsid w:val="000964C1"/>
    <w:rsid w:val="00096669"/>
    <w:rsid w:val="00096856"/>
    <w:rsid w:val="00097B2C"/>
    <w:rsid w:val="000A0D9E"/>
    <w:rsid w:val="000A2263"/>
    <w:rsid w:val="000A4C16"/>
    <w:rsid w:val="000A5CD0"/>
    <w:rsid w:val="000B0501"/>
    <w:rsid w:val="000B2109"/>
    <w:rsid w:val="000B691F"/>
    <w:rsid w:val="000B6A0B"/>
    <w:rsid w:val="000B7395"/>
    <w:rsid w:val="000B74B5"/>
    <w:rsid w:val="000C1264"/>
    <w:rsid w:val="000C254E"/>
    <w:rsid w:val="000C4FA6"/>
    <w:rsid w:val="000D27AD"/>
    <w:rsid w:val="000D3FC0"/>
    <w:rsid w:val="000D6DD0"/>
    <w:rsid w:val="000D7ACB"/>
    <w:rsid w:val="000E1643"/>
    <w:rsid w:val="000E4465"/>
    <w:rsid w:val="000E6546"/>
    <w:rsid w:val="000E7481"/>
    <w:rsid w:val="000E788A"/>
    <w:rsid w:val="000F0F93"/>
    <w:rsid w:val="000F24B5"/>
    <w:rsid w:val="00100052"/>
    <w:rsid w:val="001009B4"/>
    <w:rsid w:val="001032AA"/>
    <w:rsid w:val="001047E1"/>
    <w:rsid w:val="001055C9"/>
    <w:rsid w:val="0010732F"/>
    <w:rsid w:val="00107CF5"/>
    <w:rsid w:val="001202E7"/>
    <w:rsid w:val="0012310D"/>
    <w:rsid w:val="00123C31"/>
    <w:rsid w:val="00126A7B"/>
    <w:rsid w:val="0013350D"/>
    <w:rsid w:val="001346E0"/>
    <w:rsid w:val="001347B4"/>
    <w:rsid w:val="001400FF"/>
    <w:rsid w:val="0014045A"/>
    <w:rsid w:val="00142A65"/>
    <w:rsid w:val="00143CF5"/>
    <w:rsid w:val="00144D64"/>
    <w:rsid w:val="00145862"/>
    <w:rsid w:val="00147258"/>
    <w:rsid w:val="00150947"/>
    <w:rsid w:val="00151C9F"/>
    <w:rsid w:val="00156065"/>
    <w:rsid w:val="00163F17"/>
    <w:rsid w:val="0016722C"/>
    <w:rsid w:val="001704A6"/>
    <w:rsid w:val="00171094"/>
    <w:rsid w:val="001727BA"/>
    <w:rsid w:val="00176164"/>
    <w:rsid w:val="00176234"/>
    <w:rsid w:val="00180CA2"/>
    <w:rsid w:val="00182C9D"/>
    <w:rsid w:val="00183109"/>
    <w:rsid w:val="00184278"/>
    <w:rsid w:val="001855C7"/>
    <w:rsid w:val="00185E93"/>
    <w:rsid w:val="00192277"/>
    <w:rsid w:val="001940A8"/>
    <w:rsid w:val="00194197"/>
    <w:rsid w:val="00196BFB"/>
    <w:rsid w:val="00197A2F"/>
    <w:rsid w:val="001A36A4"/>
    <w:rsid w:val="001A3C6B"/>
    <w:rsid w:val="001A4242"/>
    <w:rsid w:val="001A69C9"/>
    <w:rsid w:val="001B3278"/>
    <w:rsid w:val="001B3678"/>
    <w:rsid w:val="001B3807"/>
    <w:rsid w:val="001B512A"/>
    <w:rsid w:val="001B6EBA"/>
    <w:rsid w:val="001B72E8"/>
    <w:rsid w:val="001C0FBB"/>
    <w:rsid w:val="001C2C9F"/>
    <w:rsid w:val="001C3D1F"/>
    <w:rsid w:val="001D065A"/>
    <w:rsid w:val="001D0801"/>
    <w:rsid w:val="001D1A15"/>
    <w:rsid w:val="001D215E"/>
    <w:rsid w:val="001D2BCC"/>
    <w:rsid w:val="001D389C"/>
    <w:rsid w:val="001D3F86"/>
    <w:rsid w:val="001D611E"/>
    <w:rsid w:val="001D63C8"/>
    <w:rsid w:val="001D7FD4"/>
    <w:rsid w:val="001E159C"/>
    <w:rsid w:val="001E2291"/>
    <w:rsid w:val="001E6047"/>
    <w:rsid w:val="001F030F"/>
    <w:rsid w:val="001F4BB4"/>
    <w:rsid w:val="001F563F"/>
    <w:rsid w:val="001F68E5"/>
    <w:rsid w:val="00201252"/>
    <w:rsid w:val="002028A6"/>
    <w:rsid w:val="002063DC"/>
    <w:rsid w:val="00212203"/>
    <w:rsid w:val="0021285F"/>
    <w:rsid w:val="0021484A"/>
    <w:rsid w:val="00215AB2"/>
    <w:rsid w:val="0022068C"/>
    <w:rsid w:val="002211C7"/>
    <w:rsid w:val="00222A2E"/>
    <w:rsid w:val="00222F91"/>
    <w:rsid w:val="00225CD4"/>
    <w:rsid w:val="00230A83"/>
    <w:rsid w:val="00230D79"/>
    <w:rsid w:val="0023274B"/>
    <w:rsid w:val="00235E9C"/>
    <w:rsid w:val="0024306D"/>
    <w:rsid w:val="00243A46"/>
    <w:rsid w:val="00245588"/>
    <w:rsid w:val="002465D7"/>
    <w:rsid w:val="002471DC"/>
    <w:rsid w:val="00247731"/>
    <w:rsid w:val="0025046C"/>
    <w:rsid w:val="00252131"/>
    <w:rsid w:val="002552AD"/>
    <w:rsid w:val="00256C08"/>
    <w:rsid w:val="0026346F"/>
    <w:rsid w:val="00264080"/>
    <w:rsid w:val="0027246F"/>
    <w:rsid w:val="00275734"/>
    <w:rsid w:val="00275AF5"/>
    <w:rsid w:val="00276D44"/>
    <w:rsid w:val="00277497"/>
    <w:rsid w:val="002808CB"/>
    <w:rsid w:val="00281F45"/>
    <w:rsid w:val="00283BC7"/>
    <w:rsid w:val="002842DF"/>
    <w:rsid w:val="00284439"/>
    <w:rsid w:val="00290C75"/>
    <w:rsid w:val="00291950"/>
    <w:rsid w:val="00293110"/>
    <w:rsid w:val="00294802"/>
    <w:rsid w:val="00297A26"/>
    <w:rsid w:val="00297BCB"/>
    <w:rsid w:val="002A139B"/>
    <w:rsid w:val="002A24FF"/>
    <w:rsid w:val="002A538D"/>
    <w:rsid w:val="002A7999"/>
    <w:rsid w:val="002A7E7C"/>
    <w:rsid w:val="002B1E8B"/>
    <w:rsid w:val="002B280A"/>
    <w:rsid w:val="002B3327"/>
    <w:rsid w:val="002B6440"/>
    <w:rsid w:val="002B69C6"/>
    <w:rsid w:val="002B7B60"/>
    <w:rsid w:val="002C44E8"/>
    <w:rsid w:val="002C46DA"/>
    <w:rsid w:val="002C4D80"/>
    <w:rsid w:val="002C4DA5"/>
    <w:rsid w:val="002D26F0"/>
    <w:rsid w:val="002E12CE"/>
    <w:rsid w:val="002E50B8"/>
    <w:rsid w:val="002E58D8"/>
    <w:rsid w:val="002E6227"/>
    <w:rsid w:val="002E6FEA"/>
    <w:rsid w:val="002E73F8"/>
    <w:rsid w:val="002F4FEA"/>
    <w:rsid w:val="002F5445"/>
    <w:rsid w:val="002F7FAC"/>
    <w:rsid w:val="00301324"/>
    <w:rsid w:val="003030FB"/>
    <w:rsid w:val="00304072"/>
    <w:rsid w:val="00304E09"/>
    <w:rsid w:val="003123A1"/>
    <w:rsid w:val="00314C8F"/>
    <w:rsid w:val="0031772A"/>
    <w:rsid w:val="00325EB1"/>
    <w:rsid w:val="00326A06"/>
    <w:rsid w:val="003270CB"/>
    <w:rsid w:val="00330D6F"/>
    <w:rsid w:val="00334577"/>
    <w:rsid w:val="00334D06"/>
    <w:rsid w:val="0034030F"/>
    <w:rsid w:val="00340F29"/>
    <w:rsid w:val="00342CEE"/>
    <w:rsid w:val="0034479A"/>
    <w:rsid w:val="003465D9"/>
    <w:rsid w:val="003512AB"/>
    <w:rsid w:val="0035307C"/>
    <w:rsid w:val="003612F8"/>
    <w:rsid w:val="00362619"/>
    <w:rsid w:val="00366146"/>
    <w:rsid w:val="003665DC"/>
    <w:rsid w:val="00373915"/>
    <w:rsid w:val="003740ED"/>
    <w:rsid w:val="00377413"/>
    <w:rsid w:val="00381946"/>
    <w:rsid w:val="00381E75"/>
    <w:rsid w:val="0038653A"/>
    <w:rsid w:val="00391671"/>
    <w:rsid w:val="00392205"/>
    <w:rsid w:val="003956CB"/>
    <w:rsid w:val="003A040F"/>
    <w:rsid w:val="003A1F7A"/>
    <w:rsid w:val="003A4A0B"/>
    <w:rsid w:val="003A4A10"/>
    <w:rsid w:val="003A6886"/>
    <w:rsid w:val="003A799F"/>
    <w:rsid w:val="003A7E88"/>
    <w:rsid w:val="003B00C1"/>
    <w:rsid w:val="003B6C13"/>
    <w:rsid w:val="003C2434"/>
    <w:rsid w:val="003C765D"/>
    <w:rsid w:val="003D1B23"/>
    <w:rsid w:val="003E1A6B"/>
    <w:rsid w:val="003E2413"/>
    <w:rsid w:val="003E7110"/>
    <w:rsid w:val="003F13F3"/>
    <w:rsid w:val="003F31BB"/>
    <w:rsid w:val="003F7BEA"/>
    <w:rsid w:val="004004E6"/>
    <w:rsid w:val="00407309"/>
    <w:rsid w:val="004078CB"/>
    <w:rsid w:val="0041259F"/>
    <w:rsid w:val="004126AE"/>
    <w:rsid w:val="00414295"/>
    <w:rsid w:val="00417AAE"/>
    <w:rsid w:val="0042092B"/>
    <w:rsid w:val="00422A47"/>
    <w:rsid w:val="00423BBC"/>
    <w:rsid w:val="00425D7A"/>
    <w:rsid w:val="00426AD3"/>
    <w:rsid w:val="004270D5"/>
    <w:rsid w:val="00432663"/>
    <w:rsid w:val="004344A1"/>
    <w:rsid w:val="00434FA2"/>
    <w:rsid w:val="00435CC8"/>
    <w:rsid w:val="0043623B"/>
    <w:rsid w:val="00437BAA"/>
    <w:rsid w:val="0044040C"/>
    <w:rsid w:val="00442B5D"/>
    <w:rsid w:val="00444778"/>
    <w:rsid w:val="0044721C"/>
    <w:rsid w:val="00450A96"/>
    <w:rsid w:val="00453FCC"/>
    <w:rsid w:val="00455D32"/>
    <w:rsid w:val="0045616E"/>
    <w:rsid w:val="00461596"/>
    <w:rsid w:val="00463E36"/>
    <w:rsid w:val="004731C3"/>
    <w:rsid w:val="004734D9"/>
    <w:rsid w:val="0047618B"/>
    <w:rsid w:val="00476DBC"/>
    <w:rsid w:val="00477854"/>
    <w:rsid w:val="00482F0B"/>
    <w:rsid w:val="0048396B"/>
    <w:rsid w:val="004866B0"/>
    <w:rsid w:val="00487204"/>
    <w:rsid w:val="00492803"/>
    <w:rsid w:val="00492925"/>
    <w:rsid w:val="00493CC4"/>
    <w:rsid w:val="00494042"/>
    <w:rsid w:val="0049481E"/>
    <w:rsid w:val="004966E8"/>
    <w:rsid w:val="004979A2"/>
    <w:rsid w:val="004A1761"/>
    <w:rsid w:val="004A5971"/>
    <w:rsid w:val="004A7AE6"/>
    <w:rsid w:val="004B6789"/>
    <w:rsid w:val="004C152C"/>
    <w:rsid w:val="004C2176"/>
    <w:rsid w:val="004C2A2B"/>
    <w:rsid w:val="004D0750"/>
    <w:rsid w:val="004D1AAC"/>
    <w:rsid w:val="004D20DC"/>
    <w:rsid w:val="004D4D7D"/>
    <w:rsid w:val="004D5A5D"/>
    <w:rsid w:val="004E1276"/>
    <w:rsid w:val="004E12E9"/>
    <w:rsid w:val="004E2AF4"/>
    <w:rsid w:val="004E3729"/>
    <w:rsid w:val="004E5087"/>
    <w:rsid w:val="004E57CC"/>
    <w:rsid w:val="004E7EBC"/>
    <w:rsid w:val="004F19E0"/>
    <w:rsid w:val="004F501B"/>
    <w:rsid w:val="0050079C"/>
    <w:rsid w:val="00500C98"/>
    <w:rsid w:val="005010FA"/>
    <w:rsid w:val="005036B7"/>
    <w:rsid w:val="0050438B"/>
    <w:rsid w:val="005074F5"/>
    <w:rsid w:val="00507EF3"/>
    <w:rsid w:val="005115B7"/>
    <w:rsid w:val="00511F59"/>
    <w:rsid w:val="00513215"/>
    <w:rsid w:val="00514AE8"/>
    <w:rsid w:val="00514CA3"/>
    <w:rsid w:val="00517657"/>
    <w:rsid w:val="00520E61"/>
    <w:rsid w:val="0052124F"/>
    <w:rsid w:val="00521F45"/>
    <w:rsid w:val="00522B7A"/>
    <w:rsid w:val="005253F3"/>
    <w:rsid w:val="005270C6"/>
    <w:rsid w:val="005305E1"/>
    <w:rsid w:val="005359A9"/>
    <w:rsid w:val="00542846"/>
    <w:rsid w:val="00543BCA"/>
    <w:rsid w:val="005440E8"/>
    <w:rsid w:val="00544E33"/>
    <w:rsid w:val="0054518E"/>
    <w:rsid w:val="0055027D"/>
    <w:rsid w:val="0055161C"/>
    <w:rsid w:val="00551972"/>
    <w:rsid w:val="005528BE"/>
    <w:rsid w:val="005536C8"/>
    <w:rsid w:val="00554D00"/>
    <w:rsid w:val="00555D9C"/>
    <w:rsid w:val="0055692F"/>
    <w:rsid w:val="00557D1F"/>
    <w:rsid w:val="0056105D"/>
    <w:rsid w:val="00562043"/>
    <w:rsid w:val="00564AB5"/>
    <w:rsid w:val="00564B7C"/>
    <w:rsid w:val="005652F6"/>
    <w:rsid w:val="005672F5"/>
    <w:rsid w:val="005743FB"/>
    <w:rsid w:val="00575705"/>
    <w:rsid w:val="00576460"/>
    <w:rsid w:val="00577A9D"/>
    <w:rsid w:val="00584E8D"/>
    <w:rsid w:val="00586502"/>
    <w:rsid w:val="005865EC"/>
    <w:rsid w:val="00586A93"/>
    <w:rsid w:val="00586DA7"/>
    <w:rsid w:val="005920D3"/>
    <w:rsid w:val="00592A43"/>
    <w:rsid w:val="0059354B"/>
    <w:rsid w:val="00593E8E"/>
    <w:rsid w:val="00595540"/>
    <w:rsid w:val="005965C5"/>
    <w:rsid w:val="00596C09"/>
    <w:rsid w:val="00596F51"/>
    <w:rsid w:val="005A2EDB"/>
    <w:rsid w:val="005B15E0"/>
    <w:rsid w:val="005B1CE2"/>
    <w:rsid w:val="005B3859"/>
    <w:rsid w:val="005B4515"/>
    <w:rsid w:val="005B50D9"/>
    <w:rsid w:val="005B6125"/>
    <w:rsid w:val="005B639C"/>
    <w:rsid w:val="005B6E04"/>
    <w:rsid w:val="005B72B1"/>
    <w:rsid w:val="005C5453"/>
    <w:rsid w:val="005C791B"/>
    <w:rsid w:val="005D20DE"/>
    <w:rsid w:val="005D2F48"/>
    <w:rsid w:val="005D4ECD"/>
    <w:rsid w:val="005D7062"/>
    <w:rsid w:val="005E48DD"/>
    <w:rsid w:val="005F7F58"/>
    <w:rsid w:val="0060187D"/>
    <w:rsid w:val="006018F5"/>
    <w:rsid w:val="00602ECF"/>
    <w:rsid w:val="00603975"/>
    <w:rsid w:val="0060555E"/>
    <w:rsid w:val="006126DC"/>
    <w:rsid w:val="00613ED9"/>
    <w:rsid w:val="00616187"/>
    <w:rsid w:val="0062192D"/>
    <w:rsid w:val="00622EF0"/>
    <w:rsid w:val="006239E5"/>
    <w:rsid w:val="00625A49"/>
    <w:rsid w:val="00626FC3"/>
    <w:rsid w:val="00631B0C"/>
    <w:rsid w:val="006352EE"/>
    <w:rsid w:val="00635AA9"/>
    <w:rsid w:val="00636129"/>
    <w:rsid w:val="0063796A"/>
    <w:rsid w:val="0064050D"/>
    <w:rsid w:val="006428C4"/>
    <w:rsid w:val="006431E3"/>
    <w:rsid w:val="00643451"/>
    <w:rsid w:val="00644C43"/>
    <w:rsid w:val="00646C8B"/>
    <w:rsid w:val="006471F5"/>
    <w:rsid w:val="006509ED"/>
    <w:rsid w:val="006526C6"/>
    <w:rsid w:val="006621B1"/>
    <w:rsid w:val="0066459E"/>
    <w:rsid w:val="006703A0"/>
    <w:rsid w:val="006722A3"/>
    <w:rsid w:val="00673134"/>
    <w:rsid w:val="00676EFC"/>
    <w:rsid w:val="00677D24"/>
    <w:rsid w:val="00680939"/>
    <w:rsid w:val="00680B9B"/>
    <w:rsid w:val="00680C7D"/>
    <w:rsid w:val="00680CF0"/>
    <w:rsid w:val="00681A73"/>
    <w:rsid w:val="00682B8B"/>
    <w:rsid w:val="00686FD0"/>
    <w:rsid w:val="006875EF"/>
    <w:rsid w:val="00693B92"/>
    <w:rsid w:val="00696122"/>
    <w:rsid w:val="006A5FC4"/>
    <w:rsid w:val="006A7C60"/>
    <w:rsid w:val="006B12B7"/>
    <w:rsid w:val="006B3B44"/>
    <w:rsid w:val="006B469A"/>
    <w:rsid w:val="006B58A9"/>
    <w:rsid w:val="006C1CAC"/>
    <w:rsid w:val="006C28A1"/>
    <w:rsid w:val="006C2C51"/>
    <w:rsid w:val="006C2DD6"/>
    <w:rsid w:val="006C7CF2"/>
    <w:rsid w:val="006D320E"/>
    <w:rsid w:val="006D6FC2"/>
    <w:rsid w:val="006E01E2"/>
    <w:rsid w:val="006E1A61"/>
    <w:rsid w:val="006E1BAB"/>
    <w:rsid w:val="006E363F"/>
    <w:rsid w:val="006E3D16"/>
    <w:rsid w:val="006E6DDC"/>
    <w:rsid w:val="006F1536"/>
    <w:rsid w:val="006F4E2F"/>
    <w:rsid w:val="006F59DE"/>
    <w:rsid w:val="006F7DF1"/>
    <w:rsid w:val="0070161B"/>
    <w:rsid w:val="00702167"/>
    <w:rsid w:val="00702719"/>
    <w:rsid w:val="00703A39"/>
    <w:rsid w:val="00707537"/>
    <w:rsid w:val="00707B59"/>
    <w:rsid w:val="007102EC"/>
    <w:rsid w:val="007108B8"/>
    <w:rsid w:val="007115EF"/>
    <w:rsid w:val="007135AC"/>
    <w:rsid w:val="00717AD0"/>
    <w:rsid w:val="00720719"/>
    <w:rsid w:val="007211B0"/>
    <w:rsid w:val="007215C1"/>
    <w:rsid w:val="00721EDD"/>
    <w:rsid w:val="0072267C"/>
    <w:rsid w:val="0072377F"/>
    <w:rsid w:val="007257BB"/>
    <w:rsid w:val="00727821"/>
    <w:rsid w:val="00732BF8"/>
    <w:rsid w:val="00732FBE"/>
    <w:rsid w:val="00733D4E"/>
    <w:rsid w:val="00734FF7"/>
    <w:rsid w:val="00740150"/>
    <w:rsid w:val="00741EA6"/>
    <w:rsid w:val="00742559"/>
    <w:rsid w:val="00750146"/>
    <w:rsid w:val="00750FD8"/>
    <w:rsid w:val="0075600F"/>
    <w:rsid w:val="00764C85"/>
    <w:rsid w:val="00765924"/>
    <w:rsid w:val="00765C31"/>
    <w:rsid w:val="0077005A"/>
    <w:rsid w:val="00770359"/>
    <w:rsid w:val="007737E9"/>
    <w:rsid w:val="007738E8"/>
    <w:rsid w:val="00773F4A"/>
    <w:rsid w:val="007743F4"/>
    <w:rsid w:val="00775E5C"/>
    <w:rsid w:val="0077755F"/>
    <w:rsid w:val="00780046"/>
    <w:rsid w:val="00780350"/>
    <w:rsid w:val="00781E28"/>
    <w:rsid w:val="00783D9D"/>
    <w:rsid w:val="00784373"/>
    <w:rsid w:val="00786CC0"/>
    <w:rsid w:val="00787ED0"/>
    <w:rsid w:val="00790556"/>
    <w:rsid w:val="007915D7"/>
    <w:rsid w:val="00793C4B"/>
    <w:rsid w:val="00793E2D"/>
    <w:rsid w:val="00794716"/>
    <w:rsid w:val="00797DB8"/>
    <w:rsid w:val="007A2812"/>
    <w:rsid w:val="007A3500"/>
    <w:rsid w:val="007B1172"/>
    <w:rsid w:val="007B1650"/>
    <w:rsid w:val="007B19FB"/>
    <w:rsid w:val="007B2A42"/>
    <w:rsid w:val="007B3E01"/>
    <w:rsid w:val="007B3E6D"/>
    <w:rsid w:val="007C11BD"/>
    <w:rsid w:val="007C3A46"/>
    <w:rsid w:val="007C5DE7"/>
    <w:rsid w:val="007C6C8E"/>
    <w:rsid w:val="007D524E"/>
    <w:rsid w:val="007E0F48"/>
    <w:rsid w:val="007E3383"/>
    <w:rsid w:val="007E3E6B"/>
    <w:rsid w:val="007F0694"/>
    <w:rsid w:val="007F300D"/>
    <w:rsid w:val="007F41C2"/>
    <w:rsid w:val="007F4FCA"/>
    <w:rsid w:val="007F547F"/>
    <w:rsid w:val="007F7819"/>
    <w:rsid w:val="0080087A"/>
    <w:rsid w:val="008029A7"/>
    <w:rsid w:val="00802DDE"/>
    <w:rsid w:val="00806899"/>
    <w:rsid w:val="0081064E"/>
    <w:rsid w:val="00811258"/>
    <w:rsid w:val="00812830"/>
    <w:rsid w:val="00813516"/>
    <w:rsid w:val="00814C8B"/>
    <w:rsid w:val="00815309"/>
    <w:rsid w:val="00815F7C"/>
    <w:rsid w:val="00820A14"/>
    <w:rsid w:val="00822890"/>
    <w:rsid w:val="00824385"/>
    <w:rsid w:val="00833D95"/>
    <w:rsid w:val="008360BA"/>
    <w:rsid w:val="0083751F"/>
    <w:rsid w:val="00843DCA"/>
    <w:rsid w:val="008447B9"/>
    <w:rsid w:val="00844E1C"/>
    <w:rsid w:val="00844F86"/>
    <w:rsid w:val="008459C8"/>
    <w:rsid w:val="00845AA6"/>
    <w:rsid w:val="00846D78"/>
    <w:rsid w:val="0084712C"/>
    <w:rsid w:val="008508EA"/>
    <w:rsid w:val="008565FD"/>
    <w:rsid w:val="00857B15"/>
    <w:rsid w:val="0086130F"/>
    <w:rsid w:val="00864267"/>
    <w:rsid w:val="00864A13"/>
    <w:rsid w:val="00870DA6"/>
    <w:rsid w:val="008729FC"/>
    <w:rsid w:val="0087501B"/>
    <w:rsid w:val="00875F2C"/>
    <w:rsid w:val="008767AD"/>
    <w:rsid w:val="0088291F"/>
    <w:rsid w:val="00887EE0"/>
    <w:rsid w:val="0089031A"/>
    <w:rsid w:val="008904AA"/>
    <w:rsid w:val="00890C96"/>
    <w:rsid w:val="0089575B"/>
    <w:rsid w:val="00895818"/>
    <w:rsid w:val="008A2C6B"/>
    <w:rsid w:val="008A47FE"/>
    <w:rsid w:val="008A4CCE"/>
    <w:rsid w:val="008A53E1"/>
    <w:rsid w:val="008A5EE0"/>
    <w:rsid w:val="008A66F7"/>
    <w:rsid w:val="008B0EF2"/>
    <w:rsid w:val="008B1F79"/>
    <w:rsid w:val="008B2361"/>
    <w:rsid w:val="008B3678"/>
    <w:rsid w:val="008B4C0C"/>
    <w:rsid w:val="008B6535"/>
    <w:rsid w:val="008B7EA1"/>
    <w:rsid w:val="008C302D"/>
    <w:rsid w:val="008C4D1B"/>
    <w:rsid w:val="008D0485"/>
    <w:rsid w:val="008D7E20"/>
    <w:rsid w:val="008F125A"/>
    <w:rsid w:val="008F3723"/>
    <w:rsid w:val="008F3A4A"/>
    <w:rsid w:val="008F3B46"/>
    <w:rsid w:val="008F3D2D"/>
    <w:rsid w:val="008F4814"/>
    <w:rsid w:val="008F61B5"/>
    <w:rsid w:val="008F7225"/>
    <w:rsid w:val="008F7B7E"/>
    <w:rsid w:val="00900848"/>
    <w:rsid w:val="00901E1E"/>
    <w:rsid w:val="00902AAD"/>
    <w:rsid w:val="00902F55"/>
    <w:rsid w:val="00903118"/>
    <w:rsid w:val="00903565"/>
    <w:rsid w:val="00904345"/>
    <w:rsid w:val="00904AE3"/>
    <w:rsid w:val="00904C96"/>
    <w:rsid w:val="009052BE"/>
    <w:rsid w:val="00905C92"/>
    <w:rsid w:val="0090750F"/>
    <w:rsid w:val="00911661"/>
    <w:rsid w:val="00916858"/>
    <w:rsid w:val="00916F88"/>
    <w:rsid w:val="0092063B"/>
    <w:rsid w:val="00922ACB"/>
    <w:rsid w:val="009303DC"/>
    <w:rsid w:val="00930D42"/>
    <w:rsid w:val="00932446"/>
    <w:rsid w:val="00932832"/>
    <w:rsid w:val="00933648"/>
    <w:rsid w:val="00933941"/>
    <w:rsid w:val="009344EC"/>
    <w:rsid w:val="00934FC4"/>
    <w:rsid w:val="009429B6"/>
    <w:rsid w:val="00942D6A"/>
    <w:rsid w:val="00944BAB"/>
    <w:rsid w:val="00945726"/>
    <w:rsid w:val="009515DB"/>
    <w:rsid w:val="00954094"/>
    <w:rsid w:val="00955062"/>
    <w:rsid w:val="00955DF1"/>
    <w:rsid w:val="009704E3"/>
    <w:rsid w:val="00971453"/>
    <w:rsid w:val="0097223A"/>
    <w:rsid w:val="00972EE9"/>
    <w:rsid w:val="009749CA"/>
    <w:rsid w:val="0098078B"/>
    <w:rsid w:val="00982D3F"/>
    <w:rsid w:val="00984E76"/>
    <w:rsid w:val="00986FAC"/>
    <w:rsid w:val="00987BFF"/>
    <w:rsid w:val="009919F0"/>
    <w:rsid w:val="00993785"/>
    <w:rsid w:val="009A190C"/>
    <w:rsid w:val="009A2E4D"/>
    <w:rsid w:val="009A55A8"/>
    <w:rsid w:val="009A6DED"/>
    <w:rsid w:val="009B0907"/>
    <w:rsid w:val="009B0A34"/>
    <w:rsid w:val="009B3D46"/>
    <w:rsid w:val="009B6EF2"/>
    <w:rsid w:val="009B77D4"/>
    <w:rsid w:val="009C01FD"/>
    <w:rsid w:val="009C223C"/>
    <w:rsid w:val="009C67BE"/>
    <w:rsid w:val="009D0491"/>
    <w:rsid w:val="009D06A3"/>
    <w:rsid w:val="009D1281"/>
    <w:rsid w:val="009D19FA"/>
    <w:rsid w:val="009D22D2"/>
    <w:rsid w:val="009D61F0"/>
    <w:rsid w:val="009D6A87"/>
    <w:rsid w:val="009E382F"/>
    <w:rsid w:val="009E45EE"/>
    <w:rsid w:val="009E7DA1"/>
    <w:rsid w:val="009F3E3F"/>
    <w:rsid w:val="009F6DCF"/>
    <w:rsid w:val="009F7D3A"/>
    <w:rsid w:val="00A00249"/>
    <w:rsid w:val="00A051CF"/>
    <w:rsid w:val="00A102D6"/>
    <w:rsid w:val="00A12742"/>
    <w:rsid w:val="00A132E4"/>
    <w:rsid w:val="00A22FD8"/>
    <w:rsid w:val="00A24CAD"/>
    <w:rsid w:val="00A24DEB"/>
    <w:rsid w:val="00A26C8D"/>
    <w:rsid w:val="00A27370"/>
    <w:rsid w:val="00A2768B"/>
    <w:rsid w:val="00A301A4"/>
    <w:rsid w:val="00A3163E"/>
    <w:rsid w:val="00A33706"/>
    <w:rsid w:val="00A3693C"/>
    <w:rsid w:val="00A36B75"/>
    <w:rsid w:val="00A36F50"/>
    <w:rsid w:val="00A370C1"/>
    <w:rsid w:val="00A37F4A"/>
    <w:rsid w:val="00A401CC"/>
    <w:rsid w:val="00A42026"/>
    <w:rsid w:val="00A421D8"/>
    <w:rsid w:val="00A4489E"/>
    <w:rsid w:val="00A464EC"/>
    <w:rsid w:val="00A500EA"/>
    <w:rsid w:val="00A515C0"/>
    <w:rsid w:val="00A5562A"/>
    <w:rsid w:val="00A612B2"/>
    <w:rsid w:val="00A63160"/>
    <w:rsid w:val="00A643C6"/>
    <w:rsid w:val="00A666F9"/>
    <w:rsid w:val="00A73174"/>
    <w:rsid w:val="00A74D8A"/>
    <w:rsid w:val="00A75A40"/>
    <w:rsid w:val="00A7605B"/>
    <w:rsid w:val="00A772F3"/>
    <w:rsid w:val="00A8064E"/>
    <w:rsid w:val="00A8195E"/>
    <w:rsid w:val="00A83BB9"/>
    <w:rsid w:val="00A869FB"/>
    <w:rsid w:val="00A8793D"/>
    <w:rsid w:val="00A903DD"/>
    <w:rsid w:val="00A917B2"/>
    <w:rsid w:val="00A923E2"/>
    <w:rsid w:val="00A936A9"/>
    <w:rsid w:val="00A93CFA"/>
    <w:rsid w:val="00A97B56"/>
    <w:rsid w:val="00AA335C"/>
    <w:rsid w:val="00AA76B3"/>
    <w:rsid w:val="00AB03DF"/>
    <w:rsid w:val="00AB4679"/>
    <w:rsid w:val="00AB5146"/>
    <w:rsid w:val="00AB72E2"/>
    <w:rsid w:val="00AC3939"/>
    <w:rsid w:val="00AC4B87"/>
    <w:rsid w:val="00AD2708"/>
    <w:rsid w:val="00AD4577"/>
    <w:rsid w:val="00AE0555"/>
    <w:rsid w:val="00AE070B"/>
    <w:rsid w:val="00AE2D97"/>
    <w:rsid w:val="00AE3CE3"/>
    <w:rsid w:val="00AE57EF"/>
    <w:rsid w:val="00AE7106"/>
    <w:rsid w:val="00AF3951"/>
    <w:rsid w:val="00AF562B"/>
    <w:rsid w:val="00AF597F"/>
    <w:rsid w:val="00AF6682"/>
    <w:rsid w:val="00AF7FA1"/>
    <w:rsid w:val="00B00667"/>
    <w:rsid w:val="00B049C0"/>
    <w:rsid w:val="00B07F16"/>
    <w:rsid w:val="00B10CD9"/>
    <w:rsid w:val="00B11C27"/>
    <w:rsid w:val="00B139EF"/>
    <w:rsid w:val="00B150DE"/>
    <w:rsid w:val="00B15638"/>
    <w:rsid w:val="00B22CF6"/>
    <w:rsid w:val="00B24511"/>
    <w:rsid w:val="00B24B27"/>
    <w:rsid w:val="00B24B96"/>
    <w:rsid w:val="00B30B71"/>
    <w:rsid w:val="00B30E25"/>
    <w:rsid w:val="00B3201F"/>
    <w:rsid w:val="00B421AD"/>
    <w:rsid w:val="00B426D8"/>
    <w:rsid w:val="00B434A1"/>
    <w:rsid w:val="00B45A8B"/>
    <w:rsid w:val="00B46304"/>
    <w:rsid w:val="00B46DDB"/>
    <w:rsid w:val="00B502DA"/>
    <w:rsid w:val="00B50612"/>
    <w:rsid w:val="00B50FAE"/>
    <w:rsid w:val="00B51437"/>
    <w:rsid w:val="00B52AC4"/>
    <w:rsid w:val="00B544C8"/>
    <w:rsid w:val="00B6021D"/>
    <w:rsid w:val="00B6300C"/>
    <w:rsid w:val="00B63915"/>
    <w:rsid w:val="00B64358"/>
    <w:rsid w:val="00B652C0"/>
    <w:rsid w:val="00B673D1"/>
    <w:rsid w:val="00B73AC5"/>
    <w:rsid w:val="00B76E08"/>
    <w:rsid w:val="00B800B8"/>
    <w:rsid w:val="00B83904"/>
    <w:rsid w:val="00B84A4B"/>
    <w:rsid w:val="00B850E6"/>
    <w:rsid w:val="00B85BCB"/>
    <w:rsid w:val="00B9031F"/>
    <w:rsid w:val="00B90497"/>
    <w:rsid w:val="00B93E81"/>
    <w:rsid w:val="00B97665"/>
    <w:rsid w:val="00BA140E"/>
    <w:rsid w:val="00BA23FE"/>
    <w:rsid w:val="00BA6AAE"/>
    <w:rsid w:val="00BA6FC4"/>
    <w:rsid w:val="00BB2B5F"/>
    <w:rsid w:val="00BB4E82"/>
    <w:rsid w:val="00BB5B42"/>
    <w:rsid w:val="00BB763A"/>
    <w:rsid w:val="00BC16B9"/>
    <w:rsid w:val="00BC28A9"/>
    <w:rsid w:val="00BC50FF"/>
    <w:rsid w:val="00BC668D"/>
    <w:rsid w:val="00BC704A"/>
    <w:rsid w:val="00BC728A"/>
    <w:rsid w:val="00BD2000"/>
    <w:rsid w:val="00BD65FD"/>
    <w:rsid w:val="00BE0309"/>
    <w:rsid w:val="00BE0402"/>
    <w:rsid w:val="00BE1676"/>
    <w:rsid w:val="00BE23A9"/>
    <w:rsid w:val="00BE5255"/>
    <w:rsid w:val="00BE53A3"/>
    <w:rsid w:val="00BF1376"/>
    <w:rsid w:val="00BF1A58"/>
    <w:rsid w:val="00BF2E5E"/>
    <w:rsid w:val="00BF54D6"/>
    <w:rsid w:val="00BF6767"/>
    <w:rsid w:val="00C00B2A"/>
    <w:rsid w:val="00C0129F"/>
    <w:rsid w:val="00C03419"/>
    <w:rsid w:val="00C03E0C"/>
    <w:rsid w:val="00C04FAA"/>
    <w:rsid w:val="00C112A6"/>
    <w:rsid w:val="00C12EF8"/>
    <w:rsid w:val="00C13F42"/>
    <w:rsid w:val="00C17364"/>
    <w:rsid w:val="00C21038"/>
    <w:rsid w:val="00C24194"/>
    <w:rsid w:val="00C34607"/>
    <w:rsid w:val="00C4012F"/>
    <w:rsid w:val="00C420EE"/>
    <w:rsid w:val="00C43706"/>
    <w:rsid w:val="00C4385B"/>
    <w:rsid w:val="00C4408D"/>
    <w:rsid w:val="00C44388"/>
    <w:rsid w:val="00C47032"/>
    <w:rsid w:val="00C5015E"/>
    <w:rsid w:val="00C50666"/>
    <w:rsid w:val="00C50A8B"/>
    <w:rsid w:val="00C53CA4"/>
    <w:rsid w:val="00C53DB6"/>
    <w:rsid w:val="00C56634"/>
    <w:rsid w:val="00C577B0"/>
    <w:rsid w:val="00C62920"/>
    <w:rsid w:val="00C63748"/>
    <w:rsid w:val="00C66CF9"/>
    <w:rsid w:val="00C67487"/>
    <w:rsid w:val="00C7074C"/>
    <w:rsid w:val="00C712C4"/>
    <w:rsid w:val="00C71817"/>
    <w:rsid w:val="00C73AD9"/>
    <w:rsid w:val="00C73F30"/>
    <w:rsid w:val="00C75A04"/>
    <w:rsid w:val="00C7605D"/>
    <w:rsid w:val="00C76A0A"/>
    <w:rsid w:val="00C779E1"/>
    <w:rsid w:val="00C80A43"/>
    <w:rsid w:val="00C80D19"/>
    <w:rsid w:val="00C813C9"/>
    <w:rsid w:val="00C81EAF"/>
    <w:rsid w:val="00C82F8E"/>
    <w:rsid w:val="00C845AE"/>
    <w:rsid w:val="00C846F2"/>
    <w:rsid w:val="00C85D22"/>
    <w:rsid w:val="00C863B5"/>
    <w:rsid w:val="00C91F6D"/>
    <w:rsid w:val="00C92FEB"/>
    <w:rsid w:val="00C93B19"/>
    <w:rsid w:val="00C946DC"/>
    <w:rsid w:val="00C96A69"/>
    <w:rsid w:val="00C9778F"/>
    <w:rsid w:val="00CA077F"/>
    <w:rsid w:val="00CA6D40"/>
    <w:rsid w:val="00CA7ED3"/>
    <w:rsid w:val="00CB0A5D"/>
    <w:rsid w:val="00CB3820"/>
    <w:rsid w:val="00CB5728"/>
    <w:rsid w:val="00CB5A62"/>
    <w:rsid w:val="00CB5E79"/>
    <w:rsid w:val="00CB6D87"/>
    <w:rsid w:val="00CB7176"/>
    <w:rsid w:val="00CB73FC"/>
    <w:rsid w:val="00CC1B03"/>
    <w:rsid w:val="00CC3A45"/>
    <w:rsid w:val="00CD2EC1"/>
    <w:rsid w:val="00CD2FF2"/>
    <w:rsid w:val="00CD41E5"/>
    <w:rsid w:val="00CE0C1A"/>
    <w:rsid w:val="00CE67BA"/>
    <w:rsid w:val="00CE7AC6"/>
    <w:rsid w:val="00CF34CF"/>
    <w:rsid w:val="00CF3C02"/>
    <w:rsid w:val="00CF4D98"/>
    <w:rsid w:val="00CF7FF7"/>
    <w:rsid w:val="00D00FF6"/>
    <w:rsid w:val="00D02319"/>
    <w:rsid w:val="00D0476B"/>
    <w:rsid w:val="00D101BE"/>
    <w:rsid w:val="00D10219"/>
    <w:rsid w:val="00D1045D"/>
    <w:rsid w:val="00D1171B"/>
    <w:rsid w:val="00D204E1"/>
    <w:rsid w:val="00D24E8A"/>
    <w:rsid w:val="00D24FC9"/>
    <w:rsid w:val="00D25C7B"/>
    <w:rsid w:val="00D25CCF"/>
    <w:rsid w:val="00D31941"/>
    <w:rsid w:val="00D3265F"/>
    <w:rsid w:val="00D37627"/>
    <w:rsid w:val="00D4153B"/>
    <w:rsid w:val="00D45A39"/>
    <w:rsid w:val="00D51CF9"/>
    <w:rsid w:val="00D55BDD"/>
    <w:rsid w:val="00D57290"/>
    <w:rsid w:val="00D577DE"/>
    <w:rsid w:val="00D60078"/>
    <w:rsid w:val="00D60A62"/>
    <w:rsid w:val="00D61E37"/>
    <w:rsid w:val="00D62834"/>
    <w:rsid w:val="00D63641"/>
    <w:rsid w:val="00D641A7"/>
    <w:rsid w:val="00D64B24"/>
    <w:rsid w:val="00D652B8"/>
    <w:rsid w:val="00D65496"/>
    <w:rsid w:val="00D655B9"/>
    <w:rsid w:val="00D65A35"/>
    <w:rsid w:val="00D7243F"/>
    <w:rsid w:val="00D818FC"/>
    <w:rsid w:val="00D82290"/>
    <w:rsid w:val="00D82A28"/>
    <w:rsid w:val="00D84A09"/>
    <w:rsid w:val="00D85E12"/>
    <w:rsid w:val="00D93E87"/>
    <w:rsid w:val="00D95CB9"/>
    <w:rsid w:val="00D96D11"/>
    <w:rsid w:val="00D97225"/>
    <w:rsid w:val="00DA100B"/>
    <w:rsid w:val="00DB13C1"/>
    <w:rsid w:val="00DB56A2"/>
    <w:rsid w:val="00DB6196"/>
    <w:rsid w:val="00DB6219"/>
    <w:rsid w:val="00DC4490"/>
    <w:rsid w:val="00DC4DD0"/>
    <w:rsid w:val="00DC4F28"/>
    <w:rsid w:val="00DC51F3"/>
    <w:rsid w:val="00DC5627"/>
    <w:rsid w:val="00DC5816"/>
    <w:rsid w:val="00DC644D"/>
    <w:rsid w:val="00DD1523"/>
    <w:rsid w:val="00DD1930"/>
    <w:rsid w:val="00DD3040"/>
    <w:rsid w:val="00DD36C4"/>
    <w:rsid w:val="00DE3D82"/>
    <w:rsid w:val="00DE76B3"/>
    <w:rsid w:val="00DF1C41"/>
    <w:rsid w:val="00DF3D83"/>
    <w:rsid w:val="00DF7A30"/>
    <w:rsid w:val="00DF7D3C"/>
    <w:rsid w:val="00E0274F"/>
    <w:rsid w:val="00E03BCA"/>
    <w:rsid w:val="00E0496E"/>
    <w:rsid w:val="00E051A6"/>
    <w:rsid w:val="00E06904"/>
    <w:rsid w:val="00E06C3F"/>
    <w:rsid w:val="00E07A08"/>
    <w:rsid w:val="00E13599"/>
    <w:rsid w:val="00E14113"/>
    <w:rsid w:val="00E15243"/>
    <w:rsid w:val="00E160E8"/>
    <w:rsid w:val="00E16A72"/>
    <w:rsid w:val="00E16F56"/>
    <w:rsid w:val="00E25525"/>
    <w:rsid w:val="00E262CE"/>
    <w:rsid w:val="00E267B5"/>
    <w:rsid w:val="00E327DE"/>
    <w:rsid w:val="00E33AB8"/>
    <w:rsid w:val="00E40352"/>
    <w:rsid w:val="00E41619"/>
    <w:rsid w:val="00E421C5"/>
    <w:rsid w:val="00E422E0"/>
    <w:rsid w:val="00E4536F"/>
    <w:rsid w:val="00E4598F"/>
    <w:rsid w:val="00E45AA3"/>
    <w:rsid w:val="00E46E88"/>
    <w:rsid w:val="00E478BB"/>
    <w:rsid w:val="00E50049"/>
    <w:rsid w:val="00E50118"/>
    <w:rsid w:val="00E50E28"/>
    <w:rsid w:val="00E51D59"/>
    <w:rsid w:val="00E54B32"/>
    <w:rsid w:val="00E62B61"/>
    <w:rsid w:val="00E63622"/>
    <w:rsid w:val="00E64889"/>
    <w:rsid w:val="00E65CA6"/>
    <w:rsid w:val="00E6643E"/>
    <w:rsid w:val="00E6664E"/>
    <w:rsid w:val="00E7206F"/>
    <w:rsid w:val="00E72538"/>
    <w:rsid w:val="00E73365"/>
    <w:rsid w:val="00E76934"/>
    <w:rsid w:val="00E77FBA"/>
    <w:rsid w:val="00E81530"/>
    <w:rsid w:val="00E81E71"/>
    <w:rsid w:val="00E84889"/>
    <w:rsid w:val="00E8564A"/>
    <w:rsid w:val="00E86235"/>
    <w:rsid w:val="00E93301"/>
    <w:rsid w:val="00E951EC"/>
    <w:rsid w:val="00E959A0"/>
    <w:rsid w:val="00EA1D1B"/>
    <w:rsid w:val="00EA1DC3"/>
    <w:rsid w:val="00EA3A80"/>
    <w:rsid w:val="00EA4CBC"/>
    <w:rsid w:val="00EA6F76"/>
    <w:rsid w:val="00EA73CE"/>
    <w:rsid w:val="00EA7955"/>
    <w:rsid w:val="00EB3416"/>
    <w:rsid w:val="00EB6A65"/>
    <w:rsid w:val="00EB7277"/>
    <w:rsid w:val="00EC09C5"/>
    <w:rsid w:val="00EC2D27"/>
    <w:rsid w:val="00EC5FD5"/>
    <w:rsid w:val="00EC77B3"/>
    <w:rsid w:val="00ED60F6"/>
    <w:rsid w:val="00ED64E1"/>
    <w:rsid w:val="00ED7244"/>
    <w:rsid w:val="00ED7C86"/>
    <w:rsid w:val="00EE50FA"/>
    <w:rsid w:val="00EF17B5"/>
    <w:rsid w:val="00EF4053"/>
    <w:rsid w:val="00EF627B"/>
    <w:rsid w:val="00F02EDC"/>
    <w:rsid w:val="00F03302"/>
    <w:rsid w:val="00F0439D"/>
    <w:rsid w:val="00F0462B"/>
    <w:rsid w:val="00F04B52"/>
    <w:rsid w:val="00F101DB"/>
    <w:rsid w:val="00F11B14"/>
    <w:rsid w:val="00F12474"/>
    <w:rsid w:val="00F12894"/>
    <w:rsid w:val="00F13122"/>
    <w:rsid w:val="00F1448A"/>
    <w:rsid w:val="00F14C72"/>
    <w:rsid w:val="00F15AC4"/>
    <w:rsid w:val="00F1647F"/>
    <w:rsid w:val="00F16F8E"/>
    <w:rsid w:val="00F178C5"/>
    <w:rsid w:val="00F2368E"/>
    <w:rsid w:val="00F249FB"/>
    <w:rsid w:val="00F26B8C"/>
    <w:rsid w:val="00F33FC2"/>
    <w:rsid w:val="00F34BD8"/>
    <w:rsid w:val="00F350BC"/>
    <w:rsid w:val="00F521CD"/>
    <w:rsid w:val="00F5489D"/>
    <w:rsid w:val="00F569BB"/>
    <w:rsid w:val="00F614B1"/>
    <w:rsid w:val="00F618C5"/>
    <w:rsid w:val="00F6260D"/>
    <w:rsid w:val="00F64DCF"/>
    <w:rsid w:val="00F749D2"/>
    <w:rsid w:val="00F760F8"/>
    <w:rsid w:val="00F77314"/>
    <w:rsid w:val="00F8115F"/>
    <w:rsid w:val="00F81184"/>
    <w:rsid w:val="00F822EC"/>
    <w:rsid w:val="00F83A6D"/>
    <w:rsid w:val="00F8449F"/>
    <w:rsid w:val="00F874A5"/>
    <w:rsid w:val="00F95FAD"/>
    <w:rsid w:val="00FA05F8"/>
    <w:rsid w:val="00FA1D99"/>
    <w:rsid w:val="00FA1F2E"/>
    <w:rsid w:val="00FA3C5D"/>
    <w:rsid w:val="00FA577A"/>
    <w:rsid w:val="00FA6BEA"/>
    <w:rsid w:val="00FA7802"/>
    <w:rsid w:val="00FB05AF"/>
    <w:rsid w:val="00FB1253"/>
    <w:rsid w:val="00FB2CF9"/>
    <w:rsid w:val="00FB4827"/>
    <w:rsid w:val="00FB4E55"/>
    <w:rsid w:val="00FB5D24"/>
    <w:rsid w:val="00FC0803"/>
    <w:rsid w:val="00FC3383"/>
    <w:rsid w:val="00FC4742"/>
    <w:rsid w:val="00FC644D"/>
    <w:rsid w:val="00FC7124"/>
    <w:rsid w:val="00FD03B2"/>
    <w:rsid w:val="00FD224E"/>
    <w:rsid w:val="00FD2E4C"/>
    <w:rsid w:val="00FD4882"/>
    <w:rsid w:val="00FD4F88"/>
    <w:rsid w:val="00FD5ABE"/>
    <w:rsid w:val="00FD60BC"/>
    <w:rsid w:val="00FE08D8"/>
    <w:rsid w:val="00FE17DE"/>
    <w:rsid w:val="00FE2EB2"/>
    <w:rsid w:val="00FE4B18"/>
    <w:rsid w:val="00FE6C3C"/>
    <w:rsid w:val="00FE7D1E"/>
    <w:rsid w:val="00FE7F29"/>
    <w:rsid w:val="00FF2DE1"/>
    <w:rsid w:val="00FF4659"/>
    <w:rsid w:val="00FF6739"/>
    <w:rsid w:val="00FF6993"/>
    <w:rsid w:val="00FF6BD5"/>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457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45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pg.org/career/aapg-net/activity/aff/330/groupid/949/articleid/389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453</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AAPG PROWESS SIG Monthly Teleconference Notes, 08/17/2017</vt:lpstr>
    </vt:vector>
  </TitlesOfParts>
  <Company/>
  <LinksUpToDate>false</LinksUpToDate>
  <CharactersWithSpaces>2866</CharactersWithSpaces>
  <SharedDoc>false</SharedDoc>
  <HLinks>
    <vt:vector size="6" baseType="variant">
      <vt:variant>
        <vt:i4>786514</vt:i4>
      </vt:variant>
      <vt:variant>
        <vt:i4>0</vt:i4>
      </vt:variant>
      <vt:variant>
        <vt:i4>0</vt:i4>
      </vt:variant>
      <vt:variant>
        <vt:i4>5</vt:i4>
      </vt:variant>
      <vt:variant>
        <vt:lpwstr>https://linkprotect.cudasvc.com/url?a=https://www.bcg.com/publications/2017/energy-environment-people-organization-untapped-reserves.aspx&amp;c=E,1,GrtcRaBuC3S_aimjyNJIb0FY3AnzVDdDiCnFj0PnkSskjRDXmq_d2j3iSXPvfcXyMesRqyMPHJUlzhfa2V2rxVZlMVAlKsnSa79ZkKvO4gEc6PvSVQ,,&amp;typo=1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AAPG PROWESS SIG Monthly Teleconference Notes, 08/17/2017</dc:title>
  <dc:creator>Katharine Lee Avary</dc:creator>
  <cp:lastModifiedBy>Audrey Corte</cp:lastModifiedBy>
  <cp:revision>6</cp:revision>
  <dcterms:created xsi:type="dcterms:W3CDTF">2017-11-02T14:47:00Z</dcterms:created>
  <dcterms:modified xsi:type="dcterms:W3CDTF">2017-11-02T19:33:00Z</dcterms:modified>
</cp:coreProperties>
</file>