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70" w:rsidRDefault="00574170"/>
    <w:tbl>
      <w:tblPr>
        <w:tblStyle w:val="TableGrid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548"/>
      </w:tblGrid>
      <w:tr w:rsidR="00681B80" w:rsidTr="00681B80">
        <w:tc>
          <w:tcPr>
            <w:tcW w:w="10548" w:type="dxa"/>
            <w:shd w:val="clear" w:color="auto" w:fill="B8CCE4" w:themeFill="accent1" w:themeFillTint="66"/>
          </w:tcPr>
          <w:p w:rsidR="00681B80" w:rsidRDefault="00681B80" w:rsidP="00681B80">
            <w:pPr>
              <w:contextualSpacing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81B80" w:rsidRPr="00F13915" w:rsidRDefault="00681B80" w:rsidP="00681B80">
            <w:pPr>
              <w:contextualSpacing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139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CALL FOR POSTERS ENDS ON </w:t>
            </w:r>
            <w:r w:rsidR="002A64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October</w:t>
            </w:r>
            <w:r w:rsidRPr="00F139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2017</w:t>
            </w:r>
          </w:p>
          <w:p w:rsidR="00681B80" w:rsidRPr="00F13915" w:rsidRDefault="00681B80" w:rsidP="00681B80">
            <w:pPr>
              <w:contextualSpacing/>
              <w:textAlignment w:val="baseline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B80" w:rsidRPr="00F13915" w:rsidRDefault="00681B80" w:rsidP="00681B8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You are invited to prepare a poster display for presentation. If you are interested in participating, please send a short abstract along with the poster artwork (in JPEG or PDF high resolution format) to </w:t>
            </w:r>
            <w:hyperlink r:id="rId7" w:history="1">
              <w:r w:rsidRPr="00F1391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akuzmenko@aapg</w:t>
              </w:r>
              <w:r w:rsidRPr="00F1391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.org</w:t>
              </w:r>
            </w:hyperlink>
            <w:r w:rsidRPr="00F13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by </w:t>
            </w:r>
            <w:bookmarkStart w:id="0" w:name="_GoBack"/>
            <w:bookmarkEnd w:id="0"/>
            <w:r w:rsidR="002A645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26</w:t>
            </w:r>
            <w:r w:rsidRPr="00681B80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October 2017</w:t>
            </w:r>
            <w:r w:rsidRPr="00F13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All posters will be produced as pull-up banners and delivered by AAPG. There will not be any other format available for poster display. Please ensure that the poster artwork measurements are </w:t>
            </w:r>
            <w:r w:rsidRPr="00681B80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85 cm (width) x 165 cm (height).</w:t>
            </w:r>
          </w:p>
          <w:p w:rsidR="00681B80" w:rsidRDefault="00681B80" w:rsidP="00F13915">
            <w:pPr>
              <w:contextualSpacing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81B80" w:rsidRDefault="00681B80" w:rsidP="00F13915">
      <w:pPr>
        <w:spacing w:after="0" w:line="240" w:lineRule="auto"/>
        <w:contextualSpacing/>
        <w:textAlignment w:val="baseline"/>
        <w:outlineLvl w:val="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FORMATTING REQUIREMENTS</w:t>
      </w:r>
    </w:p>
    <w:p w:rsidR="00F13915" w:rsidRPr="00D022DC" w:rsidRDefault="001A2832" w:rsidP="004560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 to be submitted on the workshop letterhead. The content to be formatted as follows:</w:t>
      </w:r>
    </w:p>
    <w:p w:rsidR="00F13915" w:rsidRDefault="00193ADC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r w:rsidR="00456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3ADC" w:rsidRPr="00002542" w:rsidRDefault="004560B4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Formatting: </w:t>
      </w: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Times New Roman 14 font, all caps, bold, centered)</w:t>
      </w:r>
    </w:p>
    <w:p w:rsidR="00193ADC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Pr="00002542" w:rsidRDefault="00F13915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Author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(Times New Roman 12 font, bold, centered)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02542">
        <w:rPr>
          <w:rFonts w:ascii="Times New Roman" w:hAnsi="Times New Roman" w:cs="Times New Roman"/>
          <w:color w:val="000000"/>
          <w:sz w:val="20"/>
          <w:szCs w:val="20"/>
        </w:rPr>
        <w:t>Affiliation</w:t>
      </w:r>
      <w:r w:rsidR="004560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(Times New Roman 10 font, not bold, left justified)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ADC" w:rsidRP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(Times New Roman, 12 </w:t>
      </w:r>
      <w:proofErr w:type="gramStart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font</w:t>
      </w:r>
      <w:proofErr w:type="gramEnd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all caps, bold, centered)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color w:val="000000"/>
          <w:sz w:val="24"/>
          <w:szCs w:val="24"/>
        </w:rPr>
        <w:t>Body of abstract</w:t>
      </w:r>
      <w:r w:rsidR="00456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(Times New Roman 12 font, not bold and left justified)</w:t>
      </w:r>
    </w:p>
    <w:p w:rsidR="004560B4" w:rsidRDefault="004560B4" w:rsidP="004560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193ADC" w:rsidRPr="00681B80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681B8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>SAMPLE:</w:t>
      </w:r>
    </w:p>
    <w:p w:rsidR="004560B4" w:rsidRDefault="00F13915" w:rsidP="00F13915">
      <w:pPr>
        <w:tabs>
          <w:tab w:val="left" w:pos="41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ADC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FUTURE OF GEOSCIENCES </w:t>
      </w:r>
    </w:p>
    <w:p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Pr="00D82457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Bill Smith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John White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Frank Brown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Geo Consultancy</w:t>
      </w:r>
    </w:p>
    <w:p w:rsidR="00D82457" w:rsidRP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ExplorationCo</w:t>
      </w:r>
    </w:p>
    <w:p w:rsid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32" w:rsidRDefault="001A2832" w:rsidP="001A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3ADC" w:rsidSect="00681B80">
      <w:headerReference w:type="default" r:id="rId8"/>
      <w:pgSz w:w="12240" w:h="15840"/>
      <w:pgMar w:top="2880" w:right="1008" w:bottom="1008" w:left="9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62" w:rsidRDefault="00757362" w:rsidP="004560B4">
      <w:pPr>
        <w:spacing w:after="0" w:line="240" w:lineRule="auto"/>
      </w:pPr>
      <w:r>
        <w:separator/>
      </w:r>
    </w:p>
  </w:endnote>
  <w:endnote w:type="continuationSeparator" w:id="0">
    <w:p w:rsidR="00757362" w:rsidRDefault="00757362" w:rsidP="0045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62" w:rsidRDefault="00757362" w:rsidP="004560B4">
      <w:pPr>
        <w:spacing w:after="0" w:line="240" w:lineRule="auto"/>
      </w:pPr>
      <w:r>
        <w:separator/>
      </w:r>
    </w:p>
  </w:footnote>
  <w:footnote w:type="continuationSeparator" w:id="0">
    <w:p w:rsidR="00757362" w:rsidRDefault="00757362" w:rsidP="0045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80" w:rsidRDefault="002A6458" w:rsidP="004560B4">
    <w:pPr>
      <w:pStyle w:val="Header"/>
      <w:ind w:left="-99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16C00" wp14:editId="1AE90ECC">
          <wp:simplePos x="0" y="0"/>
          <wp:positionH relativeFrom="margin">
            <wp:posOffset>-571500</wp:posOffset>
          </wp:positionH>
          <wp:positionV relativeFrom="margin">
            <wp:posOffset>-1828800</wp:posOffset>
          </wp:positionV>
          <wp:extent cx="7760335" cy="2295525"/>
          <wp:effectExtent l="0" t="0" r="0" b="9525"/>
          <wp:wrapSquare wrapText="bothSides"/>
          <wp:docPr id="2" name="Picture 2" descr="J:\Events\2017\GTWs\17TRM\Marketing\17TRM_WEB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vents\2017\GTWs\17TRM\Marketing\17TRM_WEB BANN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48" b="8795"/>
                  <a:stretch/>
                </pic:blipFill>
                <pic:spPr bwMode="auto">
                  <a:xfrm>
                    <a:off x="0" y="0"/>
                    <a:ext cx="7760335" cy="229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1B80" w:rsidRDefault="00681B80" w:rsidP="004560B4">
    <w:pPr>
      <w:pStyle w:val="Header"/>
      <w:ind w:left="-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7E"/>
    <w:rsid w:val="00002542"/>
    <w:rsid w:val="00037CA9"/>
    <w:rsid w:val="00070832"/>
    <w:rsid w:val="00076B27"/>
    <w:rsid w:val="00116FE8"/>
    <w:rsid w:val="0013171D"/>
    <w:rsid w:val="00193ADC"/>
    <w:rsid w:val="001A2832"/>
    <w:rsid w:val="001D4596"/>
    <w:rsid w:val="00221FBE"/>
    <w:rsid w:val="0022457D"/>
    <w:rsid w:val="002A6458"/>
    <w:rsid w:val="002D00CC"/>
    <w:rsid w:val="00347F36"/>
    <w:rsid w:val="003F0D7E"/>
    <w:rsid w:val="00425D96"/>
    <w:rsid w:val="004560B4"/>
    <w:rsid w:val="00470B90"/>
    <w:rsid w:val="004F2A19"/>
    <w:rsid w:val="00504878"/>
    <w:rsid w:val="00572B8A"/>
    <w:rsid w:val="00572E6D"/>
    <w:rsid w:val="00574170"/>
    <w:rsid w:val="00681B80"/>
    <w:rsid w:val="00695595"/>
    <w:rsid w:val="006B032A"/>
    <w:rsid w:val="006B40FA"/>
    <w:rsid w:val="00757362"/>
    <w:rsid w:val="00781EDC"/>
    <w:rsid w:val="007F435B"/>
    <w:rsid w:val="0085245B"/>
    <w:rsid w:val="008527A5"/>
    <w:rsid w:val="008A2593"/>
    <w:rsid w:val="008A7D2C"/>
    <w:rsid w:val="00951223"/>
    <w:rsid w:val="009A48FE"/>
    <w:rsid w:val="00A52FC1"/>
    <w:rsid w:val="00A865A4"/>
    <w:rsid w:val="00B6290D"/>
    <w:rsid w:val="00B74D88"/>
    <w:rsid w:val="00C35C70"/>
    <w:rsid w:val="00C44FD9"/>
    <w:rsid w:val="00D022DC"/>
    <w:rsid w:val="00D1155F"/>
    <w:rsid w:val="00D82457"/>
    <w:rsid w:val="00DE7640"/>
    <w:rsid w:val="00E12871"/>
    <w:rsid w:val="00ED39FC"/>
    <w:rsid w:val="00F13915"/>
    <w:rsid w:val="00F23993"/>
    <w:rsid w:val="00FA728D"/>
    <w:rsid w:val="00FC3742"/>
    <w:rsid w:val="00FD2923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D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B4"/>
  </w:style>
  <w:style w:type="paragraph" w:styleId="Footer">
    <w:name w:val="footer"/>
    <w:basedOn w:val="Normal"/>
    <w:link w:val="Foot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B4"/>
  </w:style>
  <w:style w:type="character" w:customStyle="1" w:styleId="Heading6Char">
    <w:name w:val="Heading 6 Char"/>
    <w:basedOn w:val="DefaultParagraphFont"/>
    <w:link w:val="Heading6"/>
    <w:uiPriority w:val="9"/>
    <w:rsid w:val="00F1391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13915"/>
  </w:style>
  <w:style w:type="character" w:customStyle="1" w:styleId="schema">
    <w:name w:val="schema"/>
    <w:basedOn w:val="DefaultParagraphFont"/>
    <w:rsid w:val="00F13915"/>
  </w:style>
  <w:style w:type="paragraph" w:styleId="NormalWeb">
    <w:name w:val="Normal (Web)"/>
    <w:basedOn w:val="Normal"/>
    <w:uiPriority w:val="99"/>
    <w:semiHidden/>
    <w:unhideWhenUsed/>
    <w:rsid w:val="00F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3915"/>
    <w:rPr>
      <w:color w:val="0000FF"/>
      <w:u w:val="single"/>
    </w:rPr>
  </w:style>
  <w:style w:type="table" w:styleId="TableGrid">
    <w:name w:val="Table Grid"/>
    <w:basedOn w:val="TableNormal"/>
    <w:uiPriority w:val="59"/>
    <w:rsid w:val="0068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D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B4"/>
  </w:style>
  <w:style w:type="paragraph" w:styleId="Footer">
    <w:name w:val="footer"/>
    <w:basedOn w:val="Normal"/>
    <w:link w:val="Foot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B4"/>
  </w:style>
  <w:style w:type="character" w:customStyle="1" w:styleId="Heading6Char">
    <w:name w:val="Heading 6 Char"/>
    <w:basedOn w:val="DefaultParagraphFont"/>
    <w:link w:val="Heading6"/>
    <w:uiPriority w:val="9"/>
    <w:rsid w:val="00F1391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13915"/>
  </w:style>
  <w:style w:type="character" w:customStyle="1" w:styleId="schema">
    <w:name w:val="schema"/>
    <w:basedOn w:val="DefaultParagraphFont"/>
    <w:rsid w:val="00F13915"/>
  </w:style>
  <w:style w:type="paragraph" w:styleId="NormalWeb">
    <w:name w:val="Normal (Web)"/>
    <w:basedOn w:val="Normal"/>
    <w:uiPriority w:val="99"/>
    <w:semiHidden/>
    <w:unhideWhenUsed/>
    <w:rsid w:val="00F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3915"/>
    <w:rPr>
      <w:color w:val="0000FF"/>
      <w:u w:val="single"/>
    </w:rPr>
  </w:style>
  <w:style w:type="table" w:styleId="TableGrid">
    <w:name w:val="Table Grid"/>
    <w:basedOn w:val="TableNormal"/>
    <w:uiPriority w:val="59"/>
    <w:rsid w:val="0068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uzmenko@aap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Grosvald</dc:creator>
  <cp:lastModifiedBy>Katie Steibelt</cp:lastModifiedBy>
  <cp:revision>2</cp:revision>
  <cp:lastPrinted>2015-03-03T18:33:00Z</cp:lastPrinted>
  <dcterms:created xsi:type="dcterms:W3CDTF">2017-06-13T06:35:00Z</dcterms:created>
  <dcterms:modified xsi:type="dcterms:W3CDTF">2017-06-13T06:35:00Z</dcterms:modified>
</cp:coreProperties>
</file>