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1" w:rsidRDefault="00B231F1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E926CFA" wp14:editId="626B92F4">
                <wp:simplePos x="0" y="0"/>
                <wp:positionH relativeFrom="column">
                  <wp:posOffset>-211183</wp:posOffset>
                </wp:positionH>
                <wp:positionV relativeFrom="paragraph">
                  <wp:posOffset>-587829</wp:posOffset>
                </wp:positionV>
                <wp:extent cx="6988629" cy="966652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629" cy="966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F1" w:rsidRDefault="00B23726" w:rsidP="00E24ECD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ind w:left="4320"/>
                              <w:contextualSpacing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B23726">
                              <w:rPr>
                                <w:b/>
                                <w:sz w:val="36"/>
                              </w:rPr>
                              <w:tab/>
                            </w:r>
                            <w:r w:rsidR="00B231F1" w:rsidRPr="00B231F1">
                              <w:rPr>
                                <w:b/>
                                <w:sz w:val="36"/>
                                <w:u w:val="single"/>
                              </w:rPr>
                              <w:t>AAPG Officer Nomination Form</w:t>
                            </w:r>
                          </w:p>
                          <w:p w:rsidR="00E24ECD" w:rsidRDefault="00B23726" w:rsidP="00E24ECD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B23726">
                              <w:rPr>
                                <w:sz w:val="18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B23726">
                              <w:rPr>
                                <w:sz w:val="18"/>
                              </w:rPr>
                              <w:t>This form may be completed on your computer. Before beginning please go</w:t>
                            </w:r>
                            <w:r w:rsidR="00E24ECD">
                              <w:rPr>
                                <w:sz w:val="18"/>
                              </w:rPr>
                              <w:t xml:space="preserve"> to the </w:t>
                            </w:r>
                            <w:r w:rsidRPr="00B23726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Pr="00B23726">
                              <w:rPr>
                                <w:b/>
                                <w:sz w:val="18"/>
                              </w:rPr>
                              <w:t>File</w:t>
                            </w:r>
                            <w:r w:rsidRPr="00B23726">
                              <w:rPr>
                                <w:sz w:val="18"/>
                              </w:rPr>
                              <w:t xml:space="preserve"> menu and select </w:t>
                            </w:r>
                            <w:r w:rsidRPr="00B23726">
                              <w:rPr>
                                <w:b/>
                                <w:sz w:val="18"/>
                              </w:rPr>
                              <w:t xml:space="preserve">Save </w:t>
                            </w:r>
                            <w:proofErr w:type="gramStart"/>
                            <w:r w:rsidRPr="00B23726">
                              <w:rPr>
                                <w:b/>
                                <w:sz w:val="18"/>
                              </w:rPr>
                              <w:t>As</w:t>
                            </w:r>
                            <w:proofErr w:type="gramEnd"/>
                            <w:r w:rsidRPr="00B23726">
                              <w:rPr>
                                <w:b/>
                                <w:sz w:val="18"/>
                              </w:rPr>
                              <w:t xml:space="preserve">… </w:t>
                            </w:r>
                            <w:r w:rsidRPr="00B23726">
                              <w:rPr>
                                <w:sz w:val="18"/>
                              </w:rPr>
                              <w:t xml:space="preserve">and name your document using your name. You </w:t>
                            </w:r>
                          </w:p>
                          <w:p w:rsidR="00E24ECD" w:rsidRDefault="00E24ECD" w:rsidP="00E24ECD">
                            <w:pPr>
                              <w:tabs>
                                <w:tab w:val="left" w:pos="180"/>
                                <w:tab w:val="left" w:pos="4680"/>
                              </w:tabs>
                              <w:spacing w:after="0" w:line="240" w:lineRule="auto"/>
                              <w:contextualSpacing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="00B23726" w:rsidRPr="00B23726">
                              <w:rPr>
                                <w:sz w:val="18"/>
                              </w:rPr>
                              <w:t>may</w:t>
                            </w:r>
                            <w:proofErr w:type="gramEnd"/>
                            <w:r w:rsidR="00B23726" w:rsidRPr="00B23726">
                              <w:rPr>
                                <w:sz w:val="18"/>
                              </w:rPr>
                              <w:t xml:space="preserve"> navigate through the fields using the </w:t>
                            </w:r>
                            <w:r w:rsidR="00B23726" w:rsidRPr="00B23726">
                              <w:rPr>
                                <w:b/>
                                <w:sz w:val="18"/>
                              </w:rPr>
                              <w:t xml:space="preserve">tab </w:t>
                            </w:r>
                            <w:r w:rsidR="00B23726" w:rsidRPr="00B23726">
                              <w:rPr>
                                <w:sz w:val="18"/>
                              </w:rPr>
                              <w:t xml:space="preserve">key or clicking on the field with your mouse. Once completed, the final document must be </w:t>
                            </w:r>
                            <w:r w:rsidR="00B23726" w:rsidRPr="00B23726">
                              <w:rPr>
                                <w:sz w:val="18"/>
                                <w:u w:val="single"/>
                              </w:rPr>
                              <w:t xml:space="preserve">printed </w:t>
                            </w:r>
                          </w:p>
                          <w:p w:rsidR="00B23726" w:rsidRPr="00E24ECD" w:rsidRDefault="00E24ECD" w:rsidP="00E24ECD">
                            <w:pPr>
                              <w:tabs>
                                <w:tab w:val="left" w:pos="180"/>
                                <w:tab w:val="left" w:pos="4680"/>
                              </w:tabs>
                              <w:spacing w:after="0" w:line="240" w:lineRule="auto"/>
                              <w:contextualSpacing/>
                              <w:rPr>
                                <w:sz w:val="18"/>
                              </w:rPr>
                            </w:pPr>
                            <w:r w:rsidRPr="00E24ECD">
                              <w:rPr>
                                <w:sz w:val="18"/>
                              </w:rPr>
                              <w:tab/>
                            </w:r>
                            <w:proofErr w:type="gramStart"/>
                            <w:r w:rsidR="00B23726" w:rsidRPr="00B23726">
                              <w:rPr>
                                <w:sz w:val="18"/>
                                <w:u w:val="single"/>
                              </w:rPr>
                              <w:t>and</w:t>
                            </w:r>
                            <w:proofErr w:type="gramEnd"/>
                            <w:r w:rsidR="00B23726" w:rsidRPr="00B23726">
                              <w:rPr>
                                <w:sz w:val="18"/>
                                <w:u w:val="single"/>
                              </w:rPr>
                              <w:t xml:space="preserve"> signed</w:t>
                            </w:r>
                            <w:r w:rsidR="00B23726" w:rsidRPr="00E24ECD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B23726" w:rsidRPr="00B23726">
                              <w:rPr>
                                <w:sz w:val="18"/>
                              </w:rPr>
                              <w:t>before sending to the person nominating you</w:t>
                            </w:r>
                            <w:r w:rsidR="00B23726">
                              <w:rPr>
                                <w:sz w:val="18"/>
                              </w:rPr>
                              <w:t>. T</w:t>
                            </w:r>
                            <w:r w:rsidR="00B23726" w:rsidRPr="00B23726">
                              <w:rPr>
                                <w:sz w:val="18"/>
                              </w:rPr>
                              <w:t xml:space="preserve">he AAPG Officer Nomination Form </w:t>
                            </w:r>
                            <w:r w:rsidR="00B23726">
                              <w:rPr>
                                <w:sz w:val="18"/>
                              </w:rPr>
                              <w:t xml:space="preserve">must </w:t>
                            </w:r>
                            <w:r w:rsidR="00B23726" w:rsidRPr="00B23726">
                              <w:rPr>
                                <w:sz w:val="18"/>
                              </w:rPr>
                              <w:t>be attached</w:t>
                            </w:r>
                            <w:r w:rsidR="00B23726">
                              <w:rPr>
                                <w:sz w:val="20"/>
                              </w:rPr>
                              <w:t xml:space="preserve">. </w:t>
                            </w:r>
                            <w:r w:rsidR="00B23726" w:rsidRPr="00B23726">
                              <w:rPr>
                                <w:sz w:val="18"/>
                              </w:rPr>
                              <w:t xml:space="preserve">(See instructions below).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46.3pt;width:550.3pt;height:76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" filled="f" stroked="f" strokeweight=".5pt">
                <v:textbox>
                  <w:txbxContent>
                    <w:p w:rsidR="00B231F1" w:rsidRDefault="00B23726" w:rsidP="00E24ECD">
                      <w:pPr>
                        <w:tabs>
                          <w:tab w:val="left" w:pos="4680"/>
                        </w:tabs>
                        <w:spacing w:after="0" w:line="240" w:lineRule="auto"/>
                        <w:ind w:left="4320"/>
                        <w:contextualSpacing/>
                        <w:rPr>
                          <w:b/>
                          <w:sz w:val="36"/>
                          <w:u w:val="single"/>
                        </w:rPr>
                      </w:pPr>
                      <w:r w:rsidRPr="00B23726">
                        <w:rPr>
                          <w:b/>
                          <w:sz w:val="36"/>
                        </w:rPr>
                        <w:tab/>
                      </w:r>
                      <w:r w:rsidR="00B231F1" w:rsidRPr="00B231F1">
                        <w:rPr>
                          <w:b/>
                          <w:sz w:val="36"/>
                          <w:u w:val="single"/>
                        </w:rPr>
                        <w:t>AAPG Officer Nomination Form</w:t>
                      </w:r>
                    </w:p>
                    <w:p w:rsidR="00E24ECD" w:rsidRDefault="00B23726" w:rsidP="00E24ECD">
                      <w:pPr>
                        <w:tabs>
                          <w:tab w:val="left" w:pos="4680"/>
                        </w:tabs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B23726">
                        <w:rPr>
                          <w:sz w:val="18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</w:t>
                      </w:r>
                      <w:r>
                        <w:rPr>
                          <w:sz w:val="18"/>
                        </w:rPr>
                        <w:tab/>
                      </w:r>
                      <w:r w:rsidRPr="00B23726">
                        <w:rPr>
                          <w:sz w:val="18"/>
                        </w:rPr>
                        <w:t>This form may be completed on your computer. Before beginning please go</w:t>
                      </w:r>
                      <w:r w:rsidR="00E24ECD">
                        <w:rPr>
                          <w:sz w:val="18"/>
                        </w:rPr>
                        <w:t xml:space="preserve"> to the </w:t>
                      </w:r>
                      <w:r w:rsidRPr="00B23726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 w:rsidRPr="00B23726">
                        <w:rPr>
                          <w:b/>
                          <w:sz w:val="18"/>
                        </w:rPr>
                        <w:t>File</w:t>
                      </w:r>
                      <w:r w:rsidRPr="00B23726">
                        <w:rPr>
                          <w:sz w:val="18"/>
                        </w:rPr>
                        <w:t xml:space="preserve"> menu and select </w:t>
                      </w:r>
                      <w:r w:rsidRPr="00B23726">
                        <w:rPr>
                          <w:b/>
                          <w:sz w:val="18"/>
                        </w:rPr>
                        <w:t xml:space="preserve">Save </w:t>
                      </w:r>
                      <w:proofErr w:type="gramStart"/>
                      <w:r w:rsidRPr="00B23726">
                        <w:rPr>
                          <w:b/>
                          <w:sz w:val="18"/>
                        </w:rPr>
                        <w:t>As</w:t>
                      </w:r>
                      <w:proofErr w:type="gramEnd"/>
                      <w:r w:rsidRPr="00B23726">
                        <w:rPr>
                          <w:b/>
                          <w:sz w:val="18"/>
                        </w:rPr>
                        <w:t xml:space="preserve">… </w:t>
                      </w:r>
                      <w:r w:rsidRPr="00B23726">
                        <w:rPr>
                          <w:sz w:val="18"/>
                        </w:rPr>
                        <w:t xml:space="preserve">and name your document using your name. You </w:t>
                      </w:r>
                    </w:p>
                    <w:p w:rsidR="00E24ECD" w:rsidRDefault="00E24ECD" w:rsidP="00E24ECD">
                      <w:pPr>
                        <w:tabs>
                          <w:tab w:val="left" w:pos="180"/>
                          <w:tab w:val="left" w:pos="4680"/>
                        </w:tabs>
                        <w:spacing w:after="0" w:line="240" w:lineRule="auto"/>
                        <w:contextualSpacing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proofErr w:type="gramStart"/>
                      <w:r w:rsidR="00B23726" w:rsidRPr="00B23726">
                        <w:rPr>
                          <w:sz w:val="18"/>
                        </w:rPr>
                        <w:t>may</w:t>
                      </w:r>
                      <w:proofErr w:type="gramEnd"/>
                      <w:r w:rsidR="00B23726" w:rsidRPr="00B23726">
                        <w:rPr>
                          <w:sz w:val="18"/>
                        </w:rPr>
                        <w:t xml:space="preserve"> navigate through the fields using the </w:t>
                      </w:r>
                      <w:r w:rsidR="00B23726" w:rsidRPr="00B23726">
                        <w:rPr>
                          <w:b/>
                          <w:sz w:val="18"/>
                        </w:rPr>
                        <w:t xml:space="preserve">tab </w:t>
                      </w:r>
                      <w:r w:rsidR="00B23726" w:rsidRPr="00B23726">
                        <w:rPr>
                          <w:sz w:val="18"/>
                        </w:rPr>
                        <w:t xml:space="preserve">key or clicking on the field with your mouse. Once completed, the final document must be </w:t>
                      </w:r>
                      <w:r w:rsidR="00B23726" w:rsidRPr="00B23726">
                        <w:rPr>
                          <w:sz w:val="18"/>
                          <w:u w:val="single"/>
                        </w:rPr>
                        <w:t xml:space="preserve">printed </w:t>
                      </w:r>
                    </w:p>
                    <w:p w:rsidR="00B23726" w:rsidRPr="00E24ECD" w:rsidRDefault="00E24ECD" w:rsidP="00E24ECD">
                      <w:pPr>
                        <w:tabs>
                          <w:tab w:val="left" w:pos="180"/>
                          <w:tab w:val="left" w:pos="4680"/>
                        </w:tabs>
                        <w:spacing w:after="0" w:line="240" w:lineRule="auto"/>
                        <w:contextualSpacing/>
                        <w:rPr>
                          <w:sz w:val="18"/>
                        </w:rPr>
                      </w:pPr>
                      <w:r w:rsidRPr="00E24ECD">
                        <w:rPr>
                          <w:sz w:val="18"/>
                        </w:rPr>
                        <w:tab/>
                      </w:r>
                      <w:proofErr w:type="gramStart"/>
                      <w:r w:rsidR="00B23726" w:rsidRPr="00B23726">
                        <w:rPr>
                          <w:sz w:val="18"/>
                          <w:u w:val="single"/>
                        </w:rPr>
                        <w:t>and</w:t>
                      </w:r>
                      <w:proofErr w:type="gramEnd"/>
                      <w:r w:rsidR="00B23726" w:rsidRPr="00B23726">
                        <w:rPr>
                          <w:sz w:val="18"/>
                          <w:u w:val="single"/>
                        </w:rPr>
                        <w:t xml:space="preserve"> signed</w:t>
                      </w:r>
                      <w:r w:rsidR="00B23726" w:rsidRPr="00E24ECD">
                        <w:rPr>
                          <w:i/>
                          <w:sz w:val="18"/>
                        </w:rPr>
                        <w:t xml:space="preserve"> </w:t>
                      </w:r>
                      <w:r w:rsidR="00B23726" w:rsidRPr="00B23726">
                        <w:rPr>
                          <w:sz w:val="18"/>
                        </w:rPr>
                        <w:t>before sending to the person nominating you</w:t>
                      </w:r>
                      <w:r w:rsidR="00B23726">
                        <w:rPr>
                          <w:sz w:val="18"/>
                        </w:rPr>
                        <w:t>. T</w:t>
                      </w:r>
                      <w:r w:rsidR="00B23726" w:rsidRPr="00B23726">
                        <w:rPr>
                          <w:sz w:val="18"/>
                        </w:rPr>
                        <w:t xml:space="preserve">he AAPG Officer Nomination Form </w:t>
                      </w:r>
                      <w:r w:rsidR="00B23726">
                        <w:rPr>
                          <w:sz w:val="18"/>
                        </w:rPr>
                        <w:t xml:space="preserve">must </w:t>
                      </w:r>
                      <w:r w:rsidR="00B23726" w:rsidRPr="00B23726">
                        <w:rPr>
                          <w:sz w:val="18"/>
                        </w:rPr>
                        <w:t>be attached</w:t>
                      </w:r>
                      <w:r w:rsidR="00B23726">
                        <w:rPr>
                          <w:sz w:val="20"/>
                        </w:rPr>
                        <w:t xml:space="preserve">. </w:t>
                      </w:r>
                      <w:r w:rsidR="00B23726" w:rsidRPr="00B23726">
                        <w:rPr>
                          <w:sz w:val="18"/>
                        </w:rPr>
                        <w:t xml:space="preserve">(See instructions below).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EBF5AC" wp14:editId="4C3CABAA">
            <wp:simplePos x="0" y="0"/>
            <wp:positionH relativeFrom="column">
              <wp:posOffset>-440055</wp:posOffset>
            </wp:positionH>
            <wp:positionV relativeFrom="paragraph">
              <wp:posOffset>-560705</wp:posOffset>
            </wp:positionV>
            <wp:extent cx="290957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96" y="21234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G '14 T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726" w:rsidRPr="00E24ECD" w:rsidRDefault="00B23726" w:rsidP="00B23726">
      <w:pPr>
        <w:spacing w:after="0"/>
        <w:rPr>
          <w:sz w:val="12"/>
        </w:rPr>
      </w:pPr>
    </w:p>
    <w:p w:rsidR="00B558EA" w:rsidRDefault="00B558EA" w:rsidP="00E24ECD">
      <w:pPr>
        <w:spacing w:after="0"/>
      </w:pPr>
    </w:p>
    <w:p w:rsidR="00B23726" w:rsidRPr="00B558EA" w:rsidRDefault="00B23726" w:rsidP="00E24ECD">
      <w:pPr>
        <w:spacing w:after="0"/>
      </w:pPr>
      <w:r w:rsidRPr="00B558EA">
        <w:t xml:space="preserve">If nominated by the Advisory Council and Executive Committee: </w:t>
      </w:r>
    </w:p>
    <w:p w:rsidR="00E24ECD" w:rsidRPr="00B558EA" w:rsidRDefault="00E24ECD" w:rsidP="00E24ECD">
      <w:pPr>
        <w:spacing w:after="0"/>
        <w:rPr>
          <w:sz w:val="12"/>
        </w:rPr>
      </w:pPr>
    </w:p>
    <w:p w:rsidR="00B23726" w:rsidRPr="00B558EA" w:rsidRDefault="00B23726" w:rsidP="00E24ECD">
      <w:pPr>
        <w:spacing w:after="0"/>
      </w:pPr>
      <w:r w:rsidRPr="00B558EA">
        <w:t xml:space="preserve">I, </w:t>
      </w:r>
      <w:r w:rsidR="00B231F1" w:rsidRPr="00B558EA">
        <w:t>________________</w:t>
      </w:r>
      <w:r w:rsidRPr="00B558EA">
        <w:t>, do solemnly agree to actively run for an officer position and to serve in that office if elected. I recognize the considerable time demands required of Executive Committee service.</w:t>
      </w:r>
    </w:p>
    <w:p w:rsidR="00B23726" w:rsidRPr="00B558EA" w:rsidRDefault="00B23726" w:rsidP="00B231F1">
      <w:pPr>
        <w:rPr>
          <w:u w:val="single"/>
        </w:rPr>
      </w:pPr>
      <w:r w:rsidRPr="00B558EA">
        <w:t xml:space="preserve">What office were you nominated for? </w:t>
      </w:r>
      <w:r w:rsidRPr="00B558EA">
        <w:rPr>
          <w:u w:val="single"/>
        </w:rPr>
        <w:t>(Select one)</w:t>
      </w:r>
    </w:p>
    <w:p w:rsidR="00B23726" w:rsidRPr="00B558EA" w:rsidRDefault="00B23726" w:rsidP="00E24ECD">
      <w:pPr>
        <w:spacing w:after="0"/>
      </w:pPr>
      <w:r w:rsidRPr="00B558EA">
        <w:t xml:space="preserve">Although I may have been nominated for the above named office, I am also willing to be considered and potentially serve the Association in the following alternative office(s).   </w:t>
      </w:r>
    </w:p>
    <w:p w:rsidR="00D70BB2" w:rsidRDefault="00B23726" w:rsidP="00E24ECD">
      <w:pPr>
        <w:spacing w:after="0"/>
      </w:pPr>
      <w:r w:rsidRPr="00B558EA">
        <w:t>□ President-Elect</w:t>
      </w:r>
      <w:r w:rsidRPr="00B558EA">
        <w:tab/>
      </w:r>
      <w:r w:rsidRPr="00B558EA">
        <w:tab/>
      </w:r>
      <w:r w:rsidR="00E24ECD" w:rsidRPr="00B558EA">
        <w:t>□</w:t>
      </w:r>
      <w:r w:rsidRPr="00B558EA">
        <w:t xml:space="preserve"> Vice President, Sections</w:t>
      </w:r>
      <w:r w:rsidRPr="00B558EA">
        <w:tab/>
      </w:r>
      <w:r w:rsidR="00E24ECD" w:rsidRPr="00B558EA">
        <w:t>□</w:t>
      </w:r>
      <w:r w:rsidRPr="00B558EA">
        <w:t xml:space="preserve"> Vice President, Regions</w:t>
      </w:r>
      <w:r w:rsidR="00E24ECD" w:rsidRPr="00B558EA">
        <w:br/>
        <w:t>□</w:t>
      </w:r>
      <w:r w:rsidRPr="00B558EA">
        <w:t xml:space="preserve"> Secretary</w:t>
      </w:r>
      <w:r w:rsidRPr="00B558EA">
        <w:tab/>
      </w:r>
      <w:r w:rsidRPr="00B558EA">
        <w:tab/>
      </w:r>
      <w:r w:rsidRPr="00B558EA">
        <w:tab/>
      </w:r>
      <w:r w:rsidR="00E24ECD" w:rsidRPr="00B558EA">
        <w:t xml:space="preserve">□ </w:t>
      </w:r>
      <w:r w:rsidRPr="00B558EA">
        <w:t>Treasurer</w:t>
      </w:r>
      <w:r w:rsidRPr="00B558EA">
        <w:tab/>
      </w:r>
      <w:r w:rsidRPr="00B558EA">
        <w:tab/>
      </w:r>
      <w:r w:rsidRPr="00B558EA">
        <w:tab/>
      </w:r>
      <w:r w:rsidR="00E24ECD" w:rsidRPr="00B558EA">
        <w:t>□</w:t>
      </w:r>
      <w:r w:rsidRPr="00B558EA">
        <w:t xml:space="preserve"> Editor</w:t>
      </w:r>
      <w:r w:rsidR="009D245D" w:rsidRPr="00B558EA">
        <w:t xml:space="preserve"> </w:t>
      </w:r>
    </w:p>
    <w:p w:rsidR="00B558EA" w:rsidRPr="00B558EA" w:rsidRDefault="00B558EA" w:rsidP="00E24ECD">
      <w:pPr>
        <w:spacing w:after="0"/>
      </w:pP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3510"/>
        <w:gridCol w:w="3330"/>
      </w:tblGrid>
      <w:tr w:rsidR="00B23726" w:rsidRPr="00B558EA" w:rsidTr="004D5772">
        <w:tc>
          <w:tcPr>
            <w:tcW w:w="3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A15D8" w:rsidRPr="00B558EA" w:rsidRDefault="00B23726" w:rsidP="002A15D8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B558EA">
              <w:rPr>
                <w:b/>
                <w:sz w:val="20"/>
              </w:rPr>
              <w:t>President-Elect</w:t>
            </w:r>
            <w:r w:rsidR="002A15D8" w:rsidRPr="00B558EA">
              <w:rPr>
                <w:b/>
                <w:sz w:val="18"/>
              </w:rPr>
              <w:t xml:space="preserve"> </w:t>
            </w:r>
            <w:r w:rsidR="002A15D8" w:rsidRPr="00B558EA">
              <w:rPr>
                <w:b/>
                <w:sz w:val="20"/>
              </w:rPr>
              <w:tab/>
            </w:r>
          </w:p>
          <w:p w:rsidR="00B23726" w:rsidRPr="00B558EA" w:rsidRDefault="00B23726" w:rsidP="002A15D8">
            <w:pPr>
              <w:tabs>
                <w:tab w:val="left" w:pos="360"/>
              </w:tabs>
              <w:ind w:left="360" w:hanging="360"/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CEO responsibilities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 xml:space="preserve">Communicator 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 xml:space="preserve">Availability 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Substantial travel required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Six-year commitment</w:t>
            </w:r>
          </w:p>
          <w:p w:rsidR="002A15D8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Communication skills-external, with media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  <w:tab w:val="left" w:pos="5310"/>
                <w:tab w:val="left" w:pos="5400"/>
              </w:tabs>
              <w:ind w:left="360"/>
              <w:rPr>
                <w:sz w:val="16"/>
              </w:rPr>
            </w:pPr>
            <w:r w:rsidRPr="00B558EA">
              <w:rPr>
                <w:sz w:val="16"/>
              </w:rPr>
              <w:t>Prepares budget for ensuing fiscal year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26" w:rsidRPr="00B558EA" w:rsidRDefault="00B23726" w:rsidP="00C11EE1">
            <w:pPr>
              <w:tabs>
                <w:tab w:val="left" w:pos="360"/>
              </w:tabs>
              <w:rPr>
                <w:sz w:val="20"/>
              </w:rPr>
            </w:pPr>
            <w:r w:rsidRPr="00B558EA">
              <w:rPr>
                <w:b/>
                <w:sz w:val="20"/>
              </w:rPr>
              <w:t>Vice President, Sections</w:t>
            </w:r>
            <w:r w:rsidRPr="00B558EA">
              <w:rPr>
                <w:sz w:val="20"/>
              </w:rPr>
              <w:t xml:space="preserve"> </w:t>
            </w:r>
          </w:p>
          <w:p w:rsidR="00B23726" w:rsidRPr="00B558EA" w:rsidRDefault="00B23726" w:rsidP="00C11EE1">
            <w:pPr>
              <w:tabs>
                <w:tab w:val="left" w:pos="360"/>
                <w:tab w:val="left" w:pos="5400"/>
              </w:tabs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B23726" w:rsidRPr="00B558EA" w:rsidRDefault="00B23726" w:rsidP="002A15D8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342" w:hanging="342"/>
              <w:rPr>
                <w:sz w:val="16"/>
              </w:rPr>
            </w:pPr>
            <w:r w:rsidRPr="00B558EA">
              <w:rPr>
                <w:sz w:val="16"/>
              </w:rPr>
              <w:t>Serves in the absence of the President</w:t>
            </w:r>
          </w:p>
          <w:p w:rsidR="00B23726" w:rsidRPr="00B558EA" w:rsidRDefault="00B23726" w:rsidP="00616F3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162" w:hanging="162"/>
              <w:rPr>
                <w:sz w:val="18"/>
              </w:rPr>
            </w:pPr>
            <w:r w:rsidRPr="00B558EA">
              <w:rPr>
                <w:sz w:val="16"/>
              </w:rPr>
              <w:t xml:space="preserve">Master of Ceremonies for Honors &amp; Awards at Annual Meetings. </w:t>
            </w:r>
          </w:p>
          <w:p w:rsidR="00B23726" w:rsidRPr="00B558EA" w:rsidRDefault="00B23726" w:rsidP="00616F3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162" w:hanging="162"/>
              <w:rPr>
                <w:sz w:val="18"/>
              </w:rPr>
            </w:pPr>
            <w:r w:rsidRPr="00B558EA">
              <w:rPr>
                <w:sz w:val="16"/>
              </w:rPr>
              <w:t>Two-year commitment; Executive Committee may meet a minimum of 5-6 times a year</w:t>
            </w:r>
          </w:p>
          <w:p w:rsidR="00B23726" w:rsidRPr="00B558EA" w:rsidRDefault="00B23726" w:rsidP="00616F3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  <w:tab w:val="left" w:pos="5400"/>
              </w:tabs>
              <w:ind w:left="162" w:hanging="162"/>
            </w:pPr>
            <w:r w:rsidRPr="00B558EA">
              <w:rPr>
                <w:sz w:val="16"/>
              </w:rPr>
              <w:t>Executive Committee liaison with various committees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23726" w:rsidRPr="00B558EA" w:rsidRDefault="00B23726" w:rsidP="00C11EE1">
            <w:pPr>
              <w:tabs>
                <w:tab w:val="left" w:pos="360"/>
              </w:tabs>
              <w:rPr>
                <w:sz w:val="20"/>
              </w:rPr>
            </w:pPr>
            <w:r w:rsidRPr="00B558EA">
              <w:rPr>
                <w:b/>
                <w:sz w:val="20"/>
              </w:rPr>
              <w:t>Vice President, Regions</w:t>
            </w:r>
            <w:r w:rsidRPr="00B558EA">
              <w:rPr>
                <w:sz w:val="20"/>
              </w:rPr>
              <w:t xml:space="preserve"> </w:t>
            </w:r>
          </w:p>
          <w:p w:rsidR="00B23726" w:rsidRPr="00B558EA" w:rsidRDefault="00B23726" w:rsidP="00C11EE1">
            <w:pPr>
              <w:tabs>
                <w:tab w:val="left" w:pos="360"/>
                <w:tab w:val="left" w:pos="5400"/>
              </w:tabs>
              <w:rPr>
                <w:b/>
                <w:sz w:val="16"/>
                <w:szCs w:val="20"/>
              </w:rPr>
            </w:pPr>
            <w:r w:rsidRPr="00B558EA">
              <w:rPr>
                <w:b/>
                <w:sz w:val="16"/>
                <w:szCs w:val="20"/>
              </w:rPr>
              <w:t>Job Description Summary: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Serves in the absence of the President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Master of Ceremonies for Honors &amp; Awards at International Meetings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Two-year commitment; Executive Committee may meet a minimum of 5-6 times a year</w:t>
            </w:r>
          </w:p>
          <w:p w:rsidR="00B23726" w:rsidRPr="00B558EA" w:rsidRDefault="00B23726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20"/>
              </w:rPr>
            </w:pPr>
            <w:r w:rsidRPr="00B558EA">
              <w:rPr>
                <w:sz w:val="16"/>
              </w:rPr>
              <w:t>Executive Committee liaison with various committees</w:t>
            </w:r>
          </w:p>
        </w:tc>
      </w:tr>
      <w:tr w:rsidR="002A15D8" w:rsidRPr="00B558EA" w:rsidTr="004D5772">
        <w:tc>
          <w:tcPr>
            <w:tcW w:w="3618" w:type="dxa"/>
            <w:tcBorders>
              <w:top w:val="single" w:sz="4" w:space="0" w:color="auto"/>
              <w:right w:val="single" w:sz="4" w:space="0" w:color="auto"/>
            </w:tcBorders>
          </w:tcPr>
          <w:p w:rsidR="00DD57A3" w:rsidRPr="00B558EA" w:rsidRDefault="00DD57A3" w:rsidP="00DD57A3">
            <w:pPr>
              <w:tabs>
                <w:tab w:val="left" w:pos="360"/>
              </w:tabs>
              <w:ind w:left="180" w:hanging="180"/>
              <w:rPr>
                <w:b/>
                <w:sz w:val="20"/>
              </w:rPr>
            </w:pPr>
            <w:r w:rsidRPr="00B558EA">
              <w:rPr>
                <w:b/>
                <w:sz w:val="20"/>
              </w:rPr>
              <w:t xml:space="preserve">Secretary </w:t>
            </w:r>
            <w:r w:rsidRPr="00B558EA">
              <w:rPr>
                <w:b/>
                <w:sz w:val="20"/>
              </w:rPr>
              <w:tab/>
            </w:r>
            <w:r w:rsidRPr="00B558EA">
              <w:rPr>
                <w:b/>
                <w:sz w:val="20"/>
              </w:rPr>
              <w:tab/>
            </w:r>
            <w:r w:rsidRPr="00B558EA">
              <w:rPr>
                <w:b/>
                <w:sz w:val="20"/>
              </w:rPr>
              <w:tab/>
            </w:r>
          </w:p>
          <w:p w:rsidR="00DD57A3" w:rsidRPr="00B558EA" w:rsidRDefault="00DD57A3" w:rsidP="00DD57A3">
            <w:pPr>
              <w:tabs>
                <w:tab w:val="left" w:pos="360"/>
              </w:tabs>
              <w:ind w:left="180" w:hanging="180"/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31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>Responsible for minutes of all meetings of the Executive Committee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 xml:space="preserve">Responsible for correspondence and </w:t>
            </w:r>
            <w:r w:rsidRPr="00B558EA">
              <w:rPr>
                <w:sz w:val="16"/>
              </w:rPr>
              <w:br/>
              <w:t>mailing lists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 xml:space="preserve">Two-year obligation; EC may meet a </w:t>
            </w:r>
            <w:r w:rsidRPr="00B558EA">
              <w:rPr>
                <w:sz w:val="16"/>
              </w:rPr>
              <w:br/>
              <w:t>minimum of 5-6 times a year</w:t>
            </w:r>
          </w:p>
          <w:p w:rsidR="00DD57A3" w:rsidRPr="00B558EA" w:rsidRDefault="00DD57A3" w:rsidP="00DD57A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 xml:space="preserve">Policy oversight of all non-technical and </w:t>
            </w:r>
            <w:r w:rsidRPr="00B558EA">
              <w:rPr>
                <w:sz w:val="16"/>
              </w:rPr>
              <w:br/>
              <w:t>non-peer reviewed publications and</w:t>
            </w:r>
            <w:r w:rsidRPr="00B558EA">
              <w:rPr>
                <w:sz w:val="16"/>
              </w:rPr>
              <w:br/>
              <w:t>communications</w:t>
            </w:r>
          </w:p>
          <w:p w:rsidR="002A15D8" w:rsidRPr="00B558EA" w:rsidRDefault="00DD57A3" w:rsidP="00133DB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5400"/>
              </w:tabs>
              <w:ind w:left="180" w:hanging="180"/>
              <w:rPr>
                <w:sz w:val="16"/>
              </w:rPr>
            </w:pPr>
            <w:r w:rsidRPr="00B558EA">
              <w:rPr>
                <w:sz w:val="16"/>
              </w:rPr>
              <w:t>EC liaison with various committees</w:t>
            </w:r>
            <w:r w:rsidRPr="00B558EA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3DB7" w:rsidRPr="00B558EA" w:rsidRDefault="00133DB7" w:rsidP="00133DB7">
            <w:pPr>
              <w:tabs>
                <w:tab w:val="left" w:pos="360"/>
              </w:tabs>
              <w:rPr>
                <w:sz w:val="20"/>
                <w:szCs w:val="16"/>
              </w:rPr>
            </w:pPr>
            <w:r w:rsidRPr="00B558EA">
              <w:rPr>
                <w:b/>
                <w:sz w:val="20"/>
                <w:szCs w:val="16"/>
              </w:rPr>
              <w:t>Treasurer</w:t>
            </w:r>
            <w:r w:rsidRPr="00B558EA">
              <w:rPr>
                <w:sz w:val="20"/>
                <w:szCs w:val="16"/>
              </w:rPr>
              <w:t xml:space="preserve"> </w:t>
            </w:r>
          </w:p>
          <w:p w:rsidR="00133DB7" w:rsidRPr="00B558EA" w:rsidRDefault="00133DB7" w:rsidP="00133DB7">
            <w:pPr>
              <w:tabs>
                <w:tab w:val="left" w:pos="360"/>
                <w:tab w:val="left" w:pos="5400"/>
              </w:tabs>
              <w:ind w:left="162" w:hanging="162"/>
              <w:rPr>
                <w:b/>
                <w:sz w:val="16"/>
                <w:szCs w:val="16"/>
              </w:rPr>
            </w:pPr>
            <w:r w:rsidRPr="00B558EA">
              <w:rPr>
                <w:b/>
                <w:sz w:val="16"/>
                <w:szCs w:val="16"/>
              </w:rPr>
              <w:t>Job Description Summary: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May serve on the Committee on Insurance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Serves on the Committee on Investments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Prepares Annual Report</w:t>
            </w:r>
            <w:bookmarkStart w:id="0" w:name="_GoBack"/>
            <w:bookmarkEnd w:id="0"/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Supervises receipt of all funds and, under direction of the EC, is responsible for all disbursements of Association funds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Approves President’s expense account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Sense of money management required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  <w:rPr>
                <w:sz w:val="16"/>
                <w:szCs w:val="16"/>
              </w:rPr>
            </w:pPr>
            <w:r w:rsidRPr="00B558EA">
              <w:rPr>
                <w:sz w:val="16"/>
                <w:szCs w:val="16"/>
              </w:rPr>
              <w:t>A two-year commitment; EC may meet a minimum of 5-6 times a year</w:t>
            </w:r>
          </w:p>
          <w:p w:rsidR="002A15D8" w:rsidRPr="00B558EA" w:rsidRDefault="00133DB7" w:rsidP="00133DB7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5400"/>
              </w:tabs>
              <w:ind w:left="162" w:hanging="162"/>
            </w:pPr>
            <w:r w:rsidRPr="00B558EA">
              <w:rPr>
                <w:sz w:val="16"/>
                <w:szCs w:val="16"/>
              </w:rPr>
              <w:t>EC liaison with various committees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2A15D8" w:rsidRPr="00B558EA" w:rsidRDefault="00133DB7" w:rsidP="00133DB7">
            <w:pPr>
              <w:tabs>
                <w:tab w:val="left" w:pos="360"/>
                <w:tab w:val="left" w:pos="5400"/>
              </w:tabs>
              <w:rPr>
                <w:b/>
                <w:sz w:val="20"/>
              </w:rPr>
            </w:pPr>
            <w:r w:rsidRPr="00B558EA">
              <w:rPr>
                <w:b/>
                <w:sz w:val="20"/>
              </w:rPr>
              <w:t>Editor</w:t>
            </w:r>
          </w:p>
          <w:p w:rsidR="00133DB7" w:rsidRPr="00B558EA" w:rsidRDefault="00133DB7" w:rsidP="00133DB7">
            <w:pPr>
              <w:ind w:left="252" w:hanging="252"/>
              <w:rPr>
                <w:b/>
                <w:sz w:val="16"/>
              </w:rPr>
            </w:pPr>
            <w:r w:rsidRPr="00B558EA">
              <w:rPr>
                <w:b/>
                <w:sz w:val="16"/>
              </w:rPr>
              <w:t>Job Description Summary: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 xml:space="preserve">General supervision and final authority in soliciting, accepting and rejecting all material on technical subjects for publication in the </w:t>
            </w:r>
            <w:r w:rsidRPr="00B558EA">
              <w:rPr>
                <w:i/>
                <w:sz w:val="16"/>
              </w:rPr>
              <w:t xml:space="preserve">Bulletin </w:t>
            </w:r>
            <w:r w:rsidRPr="00B558EA">
              <w:rPr>
                <w:sz w:val="16"/>
              </w:rPr>
              <w:t>or in special publications.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Prepares annual report on editorial activities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Appoints, replaces and reappoints all volunteer Associate Editors</w:t>
            </w:r>
          </w:p>
          <w:p w:rsidR="00133DB7" w:rsidRPr="00B558EA" w:rsidRDefault="00133DB7" w:rsidP="00133DB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Three-year commitment; EC may meet 3-5 times a year.</w:t>
            </w:r>
          </w:p>
          <w:p w:rsidR="00133DB7" w:rsidRPr="00B558EA" w:rsidRDefault="00133DB7" w:rsidP="00957124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sz w:val="16"/>
              </w:rPr>
            </w:pPr>
            <w:r w:rsidRPr="00B558EA">
              <w:rPr>
                <w:sz w:val="16"/>
              </w:rPr>
              <w:t>EC liaison with various committees</w:t>
            </w:r>
          </w:p>
        </w:tc>
      </w:tr>
    </w:tbl>
    <w:p w:rsidR="00B558EA" w:rsidRDefault="00B558EA" w:rsidP="009066FB">
      <w:pPr>
        <w:tabs>
          <w:tab w:val="left" w:pos="360"/>
          <w:tab w:val="left" w:pos="5400"/>
        </w:tabs>
        <w:spacing w:after="0"/>
      </w:pPr>
    </w:p>
    <w:p w:rsidR="00D70BB2" w:rsidRPr="00B558EA" w:rsidRDefault="00957124" w:rsidP="009066FB">
      <w:pPr>
        <w:tabs>
          <w:tab w:val="left" w:pos="360"/>
          <w:tab w:val="left" w:pos="5400"/>
        </w:tabs>
        <w:spacing w:after="0"/>
        <w:rPr>
          <w:b/>
        </w:rPr>
      </w:pPr>
      <w:r w:rsidRPr="00B558EA">
        <w:t xml:space="preserve">What are your strengths for your nominated position? </w:t>
      </w:r>
      <w:r w:rsidRPr="00B558EA">
        <w:rPr>
          <w:i/>
        </w:rPr>
        <w:t>(Please limit to 250-300 words)</w:t>
      </w:r>
      <w:r w:rsidRPr="00B558EA">
        <w:t xml:space="preserve"> </w:t>
      </w:r>
    </w:p>
    <w:p w:rsidR="00AB3E21" w:rsidRPr="00B558EA" w:rsidRDefault="00AB3E21" w:rsidP="00957124">
      <w:pPr>
        <w:tabs>
          <w:tab w:val="left" w:pos="360"/>
          <w:tab w:val="left" w:pos="5400"/>
        </w:tabs>
        <w:spacing w:after="0"/>
        <w:rPr>
          <w:b/>
        </w:rPr>
      </w:pPr>
      <w:r w:rsidRPr="00B558EA">
        <w:rPr>
          <w:b/>
        </w:rPr>
        <w:t>__________________________________________________________________________________________</w:t>
      </w:r>
    </w:p>
    <w:p w:rsidR="00AB3E21" w:rsidRPr="00B558EA" w:rsidRDefault="004D5772" w:rsidP="004D5772">
      <w:pPr>
        <w:tabs>
          <w:tab w:val="left" w:pos="360"/>
          <w:tab w:val="left" w:pos="5400"/>
        </w:tabs>
        <w:spacing w:after="0"/>
        <w:rPr>
          <w:b/>
        </w:rPr>
      </w:pPr>
      <w:r w:rsidRPr="00B558EA">
        <w:br/>
      </w:r>
      <w:r w:rsidR="00957124" w:rsidRPr="00B558EA">
        <w:t xml:space="preserve">Why are you willing to serve? </w:t>
      </w:r>
      <w:r w:rsidR="00957124" w:rsidRPr="00B558EA">
        <w:rPr>
          <w:i/>
        </w:rPr>
        <w:t>(Please limit to 250-300 words)</w:t>
      </w:r>
      <w:r w:rsidR="00957124" w:rsidRPr="00B558EA">
        <w:t xml:space="preserve"> </w:t>
      </w:r>
      <w:r w:rsidR="00AB3E21" w:rsidRPr="00B558EA">
        <w:rPr>
          <w:b/>
        </w:rPr>
        <w:t>__________________________________________________________________________________________</w:t>
      </w:r>
    </w:p>
    <w:p w:rsidR="00957124" w:rsidRPr="00B558EA" w:rsidRDefault="00957124" w:rsidP="004D5772">
      <w:pPr>
        <w:tabs>
          <w:tab w:val="left" w:pos="360"/>
          <w:tab w:val="left" w:pos="5400"/>
        </w:tabs>
        <w:spacing w:after="0"/>
        <w:contextualSpacing/>
        <w:rPr>
          <w:b/>
        </w:rPr>
      </w:pPr>
    </w:p>
    <w:p w:rsidR="00BD6CC8" w:rsidRPr="00B558EA" w:rsidRDefault="00957124" w:rsidP="004D5772">
      <w:pPr>
        <w:tabs>
          <w:tab w:val="left" w:pos="360"/>
          <w:tab w:val="left" w:pos="5400"/>
        </w:tabs>
        <w:spacing w:after="0"/>
        <w:contextualSpacing/>
      </w:pPr>
      <w:r w:rsidRPr="00B558EA">
        <w:t xml:space="preserve">I have attached a 4”x6” photos (black &amp; white or color) for inclusion with my nomination material. </w:t>
      </w:r>
      <w:r w:rsidR="004D5772" w:rsidRPr="00B558EA">
        <w:t>Yes □</w:t>
      </w:r>
      <w:r w:rsidR="004D5772" w:rsidRPr="00B558EA">
        <w:tab/>
        <w:t xml:space="preserve"> No □ </w:t>
      </w:r>
    </w:p>
    <w:p w:rsidR="00BD6CC8" w:rsidRPr="00B558EA" w:rsidRDefault="00BD6CC8" w:rsidP="004D5772">
      <w:pPr>
        <w:tabs>
          <w:tab w:val="left" w:pos="360"/>
          <w:tab w:val="left" w:pos="1440"/>
          <w:tab w:val="left" w:pos="2880"/>
          <w:tab w:val="left" w:pos="5400"/>
        </w:tabs>
        <w:spacing w:after="0"/>
        <w:contextualSpacing/>
      </w:pPr>
    </w:p>
    <w:p w:rsidR="00BD6CC8" w:rsidRPr="00B558EA" w:rsidRDefault="00BD6CC8" w:rsidP="004D5772">
      <w:pPr>
        <w:tabs>
          <w:tab w:val="left" w:pos="360"/>
          <w:tab w:val="left" w:pos="1440"/>
          <w:tab w:val="left" w:pos="2880"/>
          <w:tab w:val="left" w:pos="5400"/>
        </w:tabs>
        <w:spacing w:after="0"/>
        <w:contextualSpacing/>
      </w:pPr>
      <w:r w:rsidRPr="00B558EA">
        <w:t>I understand that my nomination will be retained in the Nominations Book for three years, and longer if renominated.</w:t>
      </w:r>
    </w:p>
    <w:p w:rsidR="0038681A" w:rsidRPr="00B558EA" w:rsidRDefault="004D5772" w:rsidP="004D5772">
      <w:pPr>
        <w:tabs>
          <w:tab w:val="left" w:pos="360"/>
          <w:tab w:val="left" w:pos="5400"/>
        </w:tabs>
        <w:spacing w:after="0"/>
        <w:contextualSpacing/>
      </w:pPr>
      <w:r w:rsidRPr="00B558EA">
        <w:br/>
      </w:r>
      <w:r w:rsidR="00BD6CC8" w:rsidRPr="00B558EA">
        <w:t>Signed</w:t>
      </w:r>
      <w:r w:rsidR="0038681A" w:rsidRPr="00B558EA">
        <w:t xml:space="preserve">: _______________________________________________ </w:t>
      </w:r>
      <w:r w:rsidR="00BD6CC8" w:rsidRPr="00B558EA">
        <w:tab/>
      </w:r>
      <w:r w:rsidR="0038681A" w:rsidRPr="00B558EA">
        <w:t>Date: _____________________________</w:t>
      </w:r>
    </w:p>
    <w:p w:rsidR="00BD6CC8" w:rsidRPr="00B558EA" w:rsidRDefault="00BD6CC8" w:rsidP="009066FB">
      <w:pPr>
        <w:tabs>
          <w:tab w:val="left" w:pos="360"/>
          <w:tab w:val="left" w:pos="5400"/>
        </w:tabs>
        <w:spacing w:after="0"/>
        <w:contextualSpacing/>
      </w:pP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  <w:r w:rsidRPr="00B558EA">
        <w:lastRenderedPageBreak/>
        <w:t xml:space="preserve">Please forward the </w:t>
      </w:r>
      <w:r w:rsidRPr="00B558EA">
        <w:rPr>
          <w:b/>
        </w:rPr>
        <w:t xml:space="preserve">SIGNED </w:t>
      </w:r>
      <w:r w:rsidRPr="00B558EA">
        <w:t xml:space="preserve">commitment statement either by </w:t>
      </w:r>
      <w:r w:rsidRPr="00B558EA">
        <w:rPr>
          <w:u w:val="single"/>
        </w:rPr>
        <w:t>fax</w:t>
      </w:r>
      <w:r w:rsidRPr="00B558EA">
        <w:t xml:space="preserve">, </w:t>
      </w:r>
      <w:r w:rsidRPr="00B558EA">
        <w:rPr>
          <w:u w:val="single"/>
        </w:rPr>
        <w:t>mail</w:t>
      </w:r>
      <w:r w:rsidRPr="00B558EA">
        <w:t xml:space="preserve"> or as a scanned </w:t>
      </w:r>
      <w:r w:rsidRPr="00B558EA">
        <w:rPr>
          <w:u w:val="single"/>
        </w:rPr>
        <w:t>pdf</w:t>
      </w:r>
      <w:r w:rsidRPr="00B558EA">
        <w:t xml:space="preserve"> to the person nominating you so the AAPG Officer Nomination Form may be attached and forwarded to AAPG. A signed statement needs to appear in the nomination book along with your Nomination form. </w:t>
      </w: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  <w:r w:rsidRPr="00B558EA">
        <w:t>I have been nominated by: ______________________________________</w:t>
      </w:r>
    </w:p>
    <w:p w:rsidR="00BD6CC8" w:rsidRPr="00B558EA" w:rsidRDefault="00BD6CC8" w:rsidP="00D70BB2">
      <w:pPr>
        <w:tabs>
          <w:tab w:val="left" w:pos="360"/>
          <w:tab w:val="left" w:pos="5400"/>
        </w:tabs>
        <w:spacing w:after="0"/>
      </w:pPr>
    </w:p>
    <w:p w:rsidR="004D5772" w:rsidRPr="00B558EA" w:rsidRDefault="00BD6CC8" w:rsidP="00064F7E">
      <w:pPr>
        <w:tabs>
          <w:tab w:val="left" w:pos="360"/>
          <w:tab w:val="left" w:pos="5400"/>
        </w:tabs>
        <w:spacing w:after="0"/>
        <w:jc w:val="center"/>
      </w:pPr>
      <w:r w:rsidRPr="00B558EA">
        <w:t xml:space="preserve">This form should be </w:t>
      </w:r>
      <w:r w:rsidRPr="00B558EA">
        <w:rPr>
          <w:b/>
        </w:rPr>
        <w:t xml:space="preserve">returned to the person nominating you </w:t>
      </w:r>
      <w:r w:rsidRPr="00B558EA">
        <w:t xml:space="preserve">so the AAPG Officer Nomination Form may be attached and forwarded to: </w:t>
      </w:r>
      <w:r w:rsidR="004D5772" w:rsidRPr="00B558EA">
        <w:t xml:space="preserve"> </w:t>
      </w:r>
      <w:r w:rsidR="0038681A" w:rsidRPr="00B558EA">
        <w:t>Karin Alyea and Vicki Beighle, AAPG, P.O. Box 979, Tulsa, OK 74101</w:t>
      </w:r>
    </w:p>
    <w:p w:rsidR="009D5422" w:rsidRPr="00B558EA" w:rsidRDefault="0038681A" w:rsidP="00064F7E">
      <w:pPr>
        <w:tabs>
          <w:tab w:val="left" w:pos="360"/>
          <w:tab w:val="left" w:pos="5400"/>
        </w:tabs>
        <w:spacing w:after="0"/>
        <w:jc w:val="center"/>
      </w:pPr>
      <w:r w:rsidRPr="00B558EA">
        <w:t xml:space="preserve">Fax: (918) 560-2694 | Email: </w:t>
      </w:r>
      <w:hyperlink r:id="rId7" w:history="1">
        <w:r w:rsidRPr="00B558EA">
          <w:rPr>
            <w:rStyle w:val="Hyperlink"/>
          </w:rPr>
          <w:t>kalyea@aapg.org</w:t>
        </w:r>
      </w:hyperlink>
      <w:r w:rsidRPr="00B558EA">
        <w:t xml:space="preserve"> and </w:t>
      </w:r>
      <w:hyperlink r:id="rId8" w:history="1">
        <w:r w:rsidRPr="00B558EA">
          <w:rPr>
            <w:rStyle w:val="Hyperlink"/>
          </w:rPr>
          <w:t>vbeighle@aapg.org</w:t>
        </w:r>
      </w:hyperlink>
      <w:r w:rsidRPr="00B558EA">
        <w:t xml:space="preserve"> | Phone: (918) 560-9407</w:t>
      </w:r>
    </w:p>
    <w:p w:rsidR="00BD6CC8" w:rsidRPr="00BD6CC8" w:rsidRDefault="00BD6CC8" w:rsidP="00BD6CC8">
      <w:pPr>
        <w:tabs>
          <w:tab w:val="left" w:pos="360"/>
        </w:tabs>
        <w:jc w:val="center"/>
        <w:rPr>
          <w:b/>
          <w:color w:val="FF0000"/>
        </w:rPr>
      </w:pPr>
      <w:r>
        <w:rPr>
          <w:b/>
          <w:color w:val="FF0000"/>
        </w:rPr>
        <w:t>The deadline for receipt of all related forms is 1 August 2016.</w:t>
      </w:r>
    </w:p>
    <w:sectPr w:rsidR="00BD6CC8" w:rsidRPr="00BD6CC8" w:rsidSect="009D245D">
      <w:type w:val="continuous"/>
      <w:pgSz w:w="12240" w:h="15840"/>
      <w:pgMar w:top="144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47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C54"/>
    <w:multiLevelType w:val="hybridMultilevel"/>
    <w:tmpl w:val="6D885E2A"/>
    <w:lvl w:ilvl="0" w:tplc="0C60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5275"/>
    <w:multiLevelType w:val="hybridMultilevel"/>
    <w:tmpl w:val="A8069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0363"/>
    <w:multiLevelType w:val="hybridMultilevel"/>
    <w:tmpl w:val="DA8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B03AD"/>
    <w:multiLevelType w:val="hybridMultilevel"/>
    <w:tmpl w:val="6C82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4B8C"/>
    <w:multiLevelType w:val="hybridMultilevel"/>
    <w:tmpl w:val="503A2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29BC"/>
    <w:multiLevelType w:val="hybridMultilevel"/>
    <w:tmpl w:val="5750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205B0"/>
    <w:multiLevelType w:val="hybridMultilevel"/>
    <w:tmpl w:val="75FE1932"/>
    <w:lvl w:ilvl="0" w:tplc="AF34D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A2527"/>
    <w:multiLevelType w:val="hybridMultilevel"/>
    <w:tmpl w:val="A9AA7A72"/>
    <w:lvl w:ilvl="0" w:tplc="CE36A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64F7E"/>
    <w:rsid w:val="00133DB7"/>
    <w:rsid w:val="002A15D8"/>
    <w:rsid w:val="0038681A"/>
    <w:rsid w:val="004B45C9"/>
    <w:rsid w:val="004D5772"/>
    <w:rsid w:val="00597EB2"/>
    <w:rsid w:val="00605B6C"/>
    <w:rsid w:val="00616F39"/>
    <w:rsid w:val="009066FB"/>
    <w:rsid w:val="00957124"/>
    <w:rsid w:val="009D245D"/>
    <w:rsid w:val="00AB3E21"/>
    <w:rsid w:val="00AD71D4"/>
    <w:rsid w:val="00B231F1"/>
    <w:rsid w:val="00B23726"/>
    <w:rsid w:val="00B558EA"/>
    <w:rsid w:val="00BD09C0"/>
    <w:rsid w:val="00BD6CC8"/>
    <w:rsid w:val="00CC40F0"/>
    <w:rsid w:val="00CF2528"/>
    <w:rsid w:val="00D70BB2"/>
    <w:rsid w:val="00DD57A3"/>
    <w:rsid w:val="00DF5B9C"/>
    <w:rsid w:val="00E2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F1"/>
    <w:pPr>
      <w:ind w:left="720"/>
      <w:contextualSpacing/>
    </w:pPr>
  </w:style>
  <w:style w:type="table" w:styleId="TableGrid">
    <w:name w:val="Table Grid"/>
    <w:basedOn w:val="TableNormal"/>
    <w:uiPriority w:val="59"/>
    <w:rsid w:val="00AB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eighle@aapg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yea@aap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3469</Characters>
  <Application>Microsoft Office Word</Application>
  <DocSecurity>4</DocSecurity>
  <Lines>105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Alyea</dc:creator>
  <cp:lastModifiedBy>Karin Alyea</cp:lastModifiedBy>
  <cp:revision>2</cp:revision>
  <dcterms:created xsi:type="dcterms:W3CDTF">2016-04-28T16:08:00Z</dcterms:created>
  <dcterms:modified xsi:type="dcterms:W3CDTF">2016-04-28T16:08:00Z</dcterms:modified>
</cp:coreProperties>
</file>